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2FBCD" w14:textId="77777777" w:rsidR="00A114FB" w:rsidRPr="00A114FB" w:rsidRDefault="00A114FB" w:rsidP="00A114FB">
      <w:pPr>
        <w:contextualSpacing/>
        <w:mirrorIndents/>
        <w:jc w:val="right"/>
        <w:rPr>
          <w:rFonts w:ascii="Times New Roman" w:hAnsi="Times New Roman" w:cs="Times New Roman"/>
          <w:sz w:val="30"/>
          <w:szCs w:val="30"/>
        </w:rPr>
      </w:pPr>
    </w:p>
    <w:p w14:paraId="5192C9ED" w14:textId="77777777" w:rsidR="00A114FB" w:rsidRPr="00A114FB" w:rsidRDefault="00A114FB" w:rsidP="00A114FB">
      <w:pPr>
        <w:contextualSpacing/>
        <w:mirrorIndents/>
        <w:jc w:val="center"/>
        <w:rPr>
          <w:rFonts w:ascii="Times New Roman" w:hAnsi="Times New Roman" w:cs="Times New Roman"/>
          <w:sz w:val="30"/>
          <w:szCs w:val="30"/>
        </w:rPr>
      </w:pPr>
      <w:r w:rsidRPr="00A114FB">
        <w:rPr>
          <w:rFonts w:ascii="Times New Roman" w:hAnsi="Times New Roman" w:cs="Times New Roman"/>
          <w:sz w:val="30"/>
          <w:szCs w:val="30"/>
        </w:rPr>
        <w:t>ТАТАРСКАЯ РЕСПУБЛИКАНСКАЯ ОРГАНИЗАЦИЯ</w:t>
      </w:r>
    </w:p>
    <w:p w14:paraId="07597D04" w14:textId="77777777" w:rsidR="00A114FB" w:rsidRPr="00A114FB" w:rsidRDefault="00A114FB" w:rsidP="00A114FB">
      <w:pPr>
        <w:contextualSpacing/>
        <w:mirrorIndents/>
        <w:jc w:val="center"/>
        <w:rPr>
          <w:rFonts w:ascii="Times New Roman" w:hAnsi="Times New Roman" w:cs="Times New Roman"/>
          <w:sz w:val="30"/>
          <w:szCs w:val="30"/>
        </w:rPr>
      </w:pPr>
      <w:r w:rsidRPr="00A114FB">
        <w:rPr>
          <w:rFonts w:ascii="Times New Roman" w:hAnsi="Times New Roman" w:cs="Times New Roman"/>
          <w:sz w:val="30"/>
          <w:szCs w:val="30"/>
        </w:rPr>
        <w:t>ОБЩЕРОССИЙСКОГО ПРОФСОЮЗА РАБОТНИКОВ КУЛЬТУРЫ</w:t>
      </w:r>
    </w:p>
    <w:p w14:paraId="0F1DB5DB" w14:textId="77777777" w:rsidR="00A114FB" w:rsidRPr="00A114FB" w:rsidRDefault="00A114FB" w:rsidP="00A114FB">
      <w:pPr>
        <w:ind w:firstLine="709"/>
        <w:contextualSpacing/>
        <w:mirrorIndents/>
        <w:jc w:val="center"/>
        <w:rPr>
          <w:rFonts w:ascii="Times New Roman" w:hAnsi="Times New Roman" w:cs="Times New Roman"/>
          <w:sz w:val="30"/>
          <w:szCs w:val="30"/>
        </w:rPr>
      </w:pPr>
    </w:p>
    <w:p w14:paraId="01D65D44" w14:textId="77777777" w:rsidR="00A114FB" w:rsidRPr="00A114FB" w:rsidRDefault="00A114FB" w:rsidP="00A114FB">
      <w:pPr>
        <w:ind w:firstLine="709"/>
        <w:contextualSpacing/>
        <w:mirrorIndents/>
        <w:jc w:val="center"/>
        <w:rPr>
          <w:rFonts w:ascii="Times New Roman" w:hAnsi="Times New Roman" w:cs="Times New Roman"/>
          <w:sz w:val="30"/>
          <w:szCs w:val="30"/>
        </w:rPr>
      </w:pPr>
      <w:r w:rsidRPr="00A114FB">
        <w:rPr>
          <w:rFonts w:ascii="Times New Roman" w:hAnsi="Times New Roman" w:cs="Times New Roman"/>
          <w:sz w:val="30"/>
          <w:szCs w:val="30"/>
          <w:lang w:val="en-US"/>
        </w:rPr>
        <w:t>VIII</w:t>
      </w:r>
      <w:r w:rsidRPr="00A114FB">
        <w:rPr>
          <w:rFonts w:ascii="Times New Roman" w:hAnsi="Times New Roman" w:cs="Times New Roman"/>
          <w:sz w:val="30"/>
          <w:szCs w:val="30"/>
        </w:rPr>
        <w:t xml:space="preserve"> ПРЕЗИДИУМ</w:t>
      </w:r>
    </w:p>
    <w:p w14:paraId="17C4B0DA" w14:textId="77777777" w:rsidR="00A114FB" w:rsidRPr="00A114FB" w:rsidRDefault="00A114FB" w:rsidP="00A114FB">
      <w:pPr>
        <w:ind w:firstLine="709"/>
        <w:contextualSpacing/>
        <w:mirrorIndents/>
        <w:jc w:val="center"/>
        <w:rPr>
          <w:rFonts w:ascii="Times New Roman" w:hAnsi="Times New Roman" w:cs="Times New Roman"/>
          <w:sz w:val="30"/>
          <w:szCs w:val="30"/>
        </w:rPr>
      </w:pPr>
      <w:r w:rsidRPr="00A114FB">
        <w:rPr>
          <w:rFonts w:ascii="Times New Roman" w:hAnsi="Times New Roman" w:cs="Times New Roman"/>
          <w:sz w:val="30"/>
          <w:szCs w:val="30"/>
        </w:rPr>
        <w:t>(заочное заседание)</w:t>
      </w:r>
    </w:p>
    <w:p w14:paraId="6FC1690C" w14:textId="77777777" w:rsidR="00A114FB" w:rsidRPr="00A114FB" w:rsidRDefault="00A114FB" w:rsidP="00A114FB">
      <w:pPr>
        <w:ind w:firstLine="709"/>
        <w:contextualSpacing/>
        <w:mirrorIndents/>
        <w:jc w:val="center"/>
        <w:rPr>
          <w:rFonts w:ascii="Times New Roman" w:hAnsi="Times New Roman" w:cs="Times New Roman"/>
          <w:sz w:val="30"/>
          <w:szCs w:val="30"/>
        </w:rPr>
      </w:pPr>
      <w:r w:rsidRPr="00A114FB">
        <w:rPr>
          <w:rFonts w:ascii="Times New Roman" w:hAnsi="Times New Roman" w:cs="Times New Roman"/>
          <w:sz w:val="30"/>
          <w:szCs w:val="30"/>
        </w:rPr>
        <w:t>ПОСТАНОВЛЕНИЕ</w:t>
      </w:r>
    </w:p>
    <w:p w14:paraId="69E7D7A2" w14:textId="77777777" w:rsidR="00A114FB" w:rsidRPr="00A114FB" w:rsidRDefault="00A114FB" w:rsidP="00A114FB">
      <w:pPr>
        <w:contextualSpacing/>
        <w:mirrorIndents/>
        <w:jc w:val="center"/>
        <w:rPr>
          <w:rFonts w:ascii="Times New Roman" w:hAnsi="Times New Roman" w:cs="Times New Roman"/>
          <w:sz w:val="30"/>
          <w:szCs w:val="30"/>
        </w:rPr>
      </w:pPr>
    </w:p>
    <w:p w14:paraId="7E485FCD" w14:textId="182A29FE" w:rsidR="00A114FB" w:rsidRPr="00A114FB" w:rsidRDefault="00A114FB" w:rsidP="00A114FB">
      <w:pPr>
        <w:ind w:firstLine="709"/>
        <w:contextualSpacing/>
        <w:mirrorIndents/>
        <w:jc w:val="center"/>
        <w:rPr>
          <w:rFonts w:ascii="Times New Roman" w:hAnsi="Times New Roman" w:cs="Times New Roman"/>
          <w:sz w:val="30"/>
          <w:szCs w:val="30"/>
        </w:rPr>
      </w:pPr>
      <w:r w:rsidRPr="00A114FB">
        <w:rPr>
          <w:rFonts w:ascii="Times New Roman" w:hAnsi="Times New Roman" w:cs="Times New Roman"/>
          <w:sz w:val="30"/>
          <w:szCs w:val="30"/>
        </w:rPr>
        <w:t xml:space="preserve">15.02.2022.                                                           № </w:t>
      </w:r>
      <w:r w:rsidR="004C78DC">
        <w:rPr>
          <w:rFonts w:ascii="Times New Roman" w:hAnsi="Times New Roman" w:cs="Times New Roman"/>
          <w:sz w:val="30"/>
          <w:szCs w:val="30"/>
        </w:rPr>
        <w:t>8-9/3</w:t>
      </w:r>
    </w:p>
    <w:p w14:paraId="7A94EEA9" w14:textId="70C23ADA" w:rsidR="004C32A6" w:rsidRPr="004C32A6" w:rsidRDefault="004C32A6" w:rsidP="00A114F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A1B90A7" w14:textId="77777777" w:rsidR="00A114FB" w:rsidRDefault="00A114FB" w:rsidP="00A114FB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«О</w:t>
      </w:r>
      <w:r w:rsidR="004C32A6" w:rsidRPr="004C32A6">
        <w:rPr>
          <w:sz w:val="28"/>
          <w:szCs w:val="28"/>
        </w:rPr>
        <w:t xml:space="preserve"> проведении </w:t>
      </w:r>
      <w:proofErr w:type="gramStart"/>
      <w:r w:rsidR="004C32A6" w:rsidRPr="004C32A6">
        <w:rPr>
          <w:sz w:val="28"/>
          <w:szCs w:val="28"/>
          <w:bdr w:val="none" w:sz="0" w:space="0" w:color="auto" w:frame="1"/>
        </w:rPr>
        <w:t>Республиканского</w:t>
      </w:r>
      <w:proofErr w:type="gramEnd"/>
      <w:r w:rsidR="004C32A6" w:rsidRPr="004C32A6">
        <w:rPr>
          <w:sz w:val="28"/>
          <w:szCs w:val="28"/>
          <w:bdr w:val="none" w:sz="0" w:space="0" w:color="auto" w:frame="1"/>
        </w:rPr>
        <w:t xml:space="preserve"> </w:t>
      </w:r>
    </w:p>
    <w:p w14:paraId="3045CF63" w14:textId="77777777" w:rsidR="00A114FB" w:rsidRDefault="004C32A6" w:rsidP="00A114FB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bdr w:val="none" w:sz="0" w:space="0" w:color="auto" w:frame="1"/>
        </w:rPr>
      </w:pPr>
      <w:r w:rsidRPr="004C32A6">
        <w:rPr>
          <w:sz w:val="28"/>
          <w:szCs w:val="28"/>
          <w:bdr w:val="none" w:sz="0" w:space="0" w:color="auto" w:frame="1"/>
        </w:rPr>
        <w:t>профсоюзного</w:t>
      </w:r>
      <w:r w:rsidR="00A114FB">
        <w:rPr>
          <w:sz w:val="28"/>
          <w:szCs w:val="28"/>
          <w:bdr w:val="none" w:sz="0" w:space="0" w:color="auto" w:frame="1"/>
        </w:rPr>
        <w:t xml:space="preserve">  </w:t>
      </w:r>
      <w:r w:rsidRPr="004C32A6">
        <w:rPr>
          <w:sz w:val="28"/>
          <w:szCs w:val="28"/>
          <w:bdr w:val="none" w:sz="0" w:space="0" w:color="auto" w:frame="1"/>
        </w:rPr>
        <w:t xml:space="preserve">онлайн-конкурса </w:t>
      </w:r>
    </w:p>
    <w:p w14:paraId="2DF89158" w14:textId="0131D000" w:rsidR="004C32A6" w:rsidRPr="004C32A6" w:rsidRDefault="004C32A6" w:rsidP="00A114FB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4C32A6">
        <w:rPr>
          <w:sz w:val="28"/>
          <w:szCs w:val="28"/>
          <w:bdr w:val="none" w:sz="0" w:space="0" w:color="auto" w:frame="1"/>
        </w:rPr>
        <w:t>профессионального мастерства</w:t>
      </w:r>
      <w:r w:rsidRPr="004C32A6">
        <w:rPr>
          <w:sz w:val="28"/>
          <w:szCs w:val="28"/>
          <w:bdr w:val="none" w:sz="0" w:space="0" w:color="auto" w:frame="1"/>
        </w:rPr>
        <w:br/>
      </w:r>
      <w:r w:rsidR="00A114FB">
        <w:rPr>
          <w:sz w:val="28"/>
          <w:szCs w:val="28"/>
          <w:bdr w:val="none" w:sz="0" w:space="0" w:color="auto" w:frame="1"/>
        </w:rPr>
        <w:t xml:space="preserve">           </w:t>
      </w:r>
      <w:r>
        <w:rPr>
          <w:sz w:val="28"/>
          <w:szCs w:val="28"/>
          <w:bdr w:val="none" w:sz="0" w:space="0" w:color="auto" w:frame="1"/>
        </w:rPr>
        <w:t>«</w:t>
      </w:r>
      <w:r w:rsidRPr="004C32A6">
        <w:rPr>
          <w:sz w:val="28"/>
          <w:szCs w:val="28"/>
          <w:bdr w:val="none" w:sz="0" w:space="0" w:color="auto" w:frame="1"/>
          <w:lang w:val="en-US"/>
        </w:rPr>
        <w:t>PROFI</w:t>
      </w:r>
      <w:r w:rsidRPr="004C32A6">
        <w:rPr>
          <w:sz w:val="28"/>
          <w:szCs w:val="28"/>
          <w:bdr w:val="none" w:sz="0" w:space="0" w:color="auto" w:frame="1"/>
        </w:rPr>
        <w:t>-</w:t>
      </w:r>
      <w:r w:rsidRPr="004C32A6">
        <w:rPr>
          <w:sz w:val="28"/>
          <w:szCs w:val="28"/>
          <w:bdr w:val="none" w:sz="0" w:space="0" w:color="auto" w:frame="1"/>
          <w:lang w:val="en-US"/>
        </w:rPr>
        <w:t>LAB</w:t>
      </w:r>
      <w:r>
        <w:rPr>
          <w:sz w:val="28"/>
          <w:szCs w:val="28"/>
          <w:bdr w:val="none" w:sz="0" w:space="0" w:color="auto" w:frame="1"/>
        </w:rPr>
        <w:t>»</w:t>
      </w:r>
    </w:p>
    <w:p w14:paraId="47987A07" w14:textId="77777777" w:rsidR="004C32A6" w:rsidRPr="004C32A6" w:rsidRDefault="004C32A6" w:rsidP="004C32A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14:paraId="3F8E28CC" w14:textId="1D8F66D3" w:rsidR="004C32A6" w:rsidRPr="004C32A6" w:rsidRDefault="004C32A6" w:rsidP="00121C33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32A6">
        <w:rPr>
          <w:sz w:val="28"/>
          <w:szCs w:val="28"/>
        </w:rPr>
        <w:t xml:space="preserve">В целях </w:t>
      </w:r>
      <w:r w:rsidR="00152857">
        <w:rPr>
          <w:sz w:val="28"/>
          <w:szCs w:val="28"/>
        </w:rPr>
        <w:t xml:space="preserve">повышения профессиональных навыков, </w:t>
      </w:r>
      <w:r w:rsidR="00121C33">
        <w:rPr>
          <w:sz w:val="28"/>
          <w:szCs w:val="28"/>
        </w:rPr>
        <w:t>раскрытия</w:t>
      </w:r>
      <w:r w:rsidR="00152857">
        <w:rPr>
          <w:sz w:val="28"/>
          <w:szCs w:val="28"/>
        </w:rPr>
        <w:t xml:space="preserve"> творческого потенциала</w:t>
      </w:r>
      <w:r w:rsidR="00121C33">
        <w:rPr>
          <w:sz w:val="28"/>
          <w:szCs w:val="28"/>
        </w:rPr>
        <w:t xml:space="preserve">, демонстрации творческих возможностей, получения опыта в профессиональной культурной деятельности, </w:t>
      </w:r>
      <w:r w:rsidRPr="004C32A6">
        <w:rPr>
          <w:sz w:val="28"/>
          <w:szCs w:val="28"/>
        </w:rPr>
        <w:t>повышения роли профсоюзных комитетов, авторитета председателя и профактива, обобщения и распространения опыта работы профсоюзных организаций</w:t>
      </w:r>
      <w:r w:rsidR="00121C33">
        <w:rPr>
          <w:sz w:val="28"/>
          <w:szCs w:val="28"/>
        </w:rPr>
        <w:t xml:space="preserve"> </w:t>
      </w:r>
      <w:r w:rsidR="00A114FB">
        <w:rPr>
          <w:sz w:val="28"/>
          <w:szCs w:val="28"/>
        </w:rPr>
        <w:t>ПРЕЗИДИУМ</w:t>
      </w:r>
      <w:r w:rsidRPr="004C32A6">
        <w:rPr>
          <w:sz w:val="28"/>
          <w:szCs w:val="28"/>
        </w:rPr>
        <w:t xml:space="preserve"> </w:t>
      </w:r>
      <w:proofErr w:type="spellStart"/>
      <w:r w:rsidRPr="004C32A6">
        <w:rPr>
          <w:sz w:val="28"/>
          <w:szCs w:val="28"/>
        </w:rPr>
        <w:t>рескома</w:t>
      </w:r>
      <w:proofErr w:type="spellEnd"/>
      <w:r w:rsidRPr="004C32A6">
        <w:rPr>
          <w:sz w:val="28"/>
          <w:szCs w:val="28"/>
        </w:rPr>
        <w:t xml:space="preserve"> профсоюза работников культуры ПОСТАНОВЛЯЕТ:</w:t>
      </w:r>
    </w:p>
    <w:p w14:paraId="4BBFF42C" w14:textId="7F11CC50" w:rsidR="004C32A6" w:rsidRPr="00121C33" w:rsidRDefault="004C32A6" w:rsidP="00121C3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bdr w:val="none" w:sz="0" w:space="0" w:color="auto" w:frame="1"/>
        </w:rPr>
      </w:pPr>
      <w:r w:rsidRPr="004C32A6">
        <w:rPr>
          <w:sz w:val="28"/>
          <w:szCs w:val="28"/>
        </w:rPr>
        <w:t xml:space="preserve">1. Утвердить Положение </w:t>
      </w:r>
      <w:r w:rsidR="00121C33" w:rsidRPr="004C32A6">
        <w:rPr>
          <w:sz w:val="28"/>
          <w:szCs w:val="28"/>
          <w:bdr w:val="none" w:sz="0" w:space="0" w:color="auto" w:frame="1"/>
        </w:rPr>
        <w:t>Республиканского профсоюзного</w:t>
      </w:r>
      <w:r w:rsidR="00121C33">
        <w:rPr>
          <w:sz w:val="28"/>
          <w:szCs w:val="28"/>
          <w:bdr w:val="none" w:sz="0" w:space="0" w:color="auto" w:frame="1"/>
        </w:rPr>
        <w:t xml:space="preserve"> </w:t>
      </w:r>
      <w:r w:rsidR="00121C33" w:rsidRPr="004C32A6">
        <w:rPr>
          <w:sz w:val="28"/>
          <w:szCs w:val="28"/>
          <w:bdr w:val="none" w:sz="0" w:space="0" w:color="auto" w:frame="1"/>
        </w:rPr>
        <w:t>онлайн-конкурса</w:t>
      </w:r>
      <w:r w:rsidR="00121C33">
        <w:rPr>
          <w:sz w:val="28"/>
          <w:szCs w:val="28"/>
          <w:bdr w:val="none" w:sz="0" w:space="0" w:color="auto" w:frame="1"/>
        </w:rPr>
        <w:t xml:space="preserve"> </w:t>
      </w:r>
      <w:r w:rsidR="00121C33" w:rsidRPr="004C32A6">
        <w:rPr>
          <w:sz w:val="28"/>
          <w:szCs w:val="28"/>
          <w:bdr w:val="none" w:sz="0" w:space="0" w:color="auto" w:frame="1"/>
        </w:rPr>
        <w:t>профессионального мастерства</w:t>
      </w:r>
      <w:r w:rsidR="00121C33">
        <w:rPr>
          <w:sz w:val="28"/>
          <w:szCs w:val="28"/>
          <w:bdr w:val="none" w:sz="0" w:space="0" w:color="auto" w:frame="1"/>
        </w:rPr>
        <w:t xml:space="preserve"> «</w:t>
      </w:r>
      <w:r w:rsidR="00121C33" w:rsidRPr="004C32A6">
        <w:rPr>
          <w:sz w:val="28"/>
          <w:szCs w:val="28"/>
          <w:bdr w:val="none" w:sz="0" w:space="0" w:color="auto" w:frame="1"/>
          <w:lang w:val="en-US"/>
        </w:rPr>
        <w:t>PROFI</w:t>
      </w:r>
      <w:r w:rsidR="00121C33" w:rsidRPr="004C32A6">
        <w:rPr>
          <w:sz w:val="28"/>
          <w:szCs w:val="28"/>
          <w:bdr w:val="none" w:sz="0" w:space="0" w:color="auto" w:frame="1"/>
        </w:rPr>
        <w:t>-</w:t>
      </w:r>
      <w:r w:rsidR="00121C33" w:rsidRPr="004C32A6">
        <w:rPr>
          <w:sz w:val="28"/>
          <w:szCs w:val="28"/>
          <w:bdr w:val="none" w:sz="0" w:space="0" w:color="auto" w:frame="1"/>
          <w:lang w:val="en-US"/>
        </w:rPr>
        <w:t>LAB</w:t>
      </w:r>
      <w:r w:rsidR="00121C33">
        <w:rPr>
          <w:sz w:val="28"/>
          <w:szCs w:val="28"/>
          <w:bdr w:val="none" w:sz="0" w:space="0" w:color="auto" w:frame="1"/>
        </w:rPr>
        <w:t>».</w:t>
      </w:r>
    </w:p>
    <w:p w14:paraId="4B73611D" w14:textId="77777777" w:rsidR="00ED29CB" w:rsidRDefault="004C32A6" w:rsidP="004C3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2A6">
        <w:rPr>
          <w:rFonts w:ascii="Times New Roman" w:hAnsi="Times New Roman" w:cs="Times New Roman"/>
          <w:sz w:val="28"/>
          <w:szCs w:val="28"/>
        </w:rPr>
        <w:t>2.</w:t>
      </w:r>
      <w:r w:rsidR="00C513C1">
        <w:rPr>
          <w:rFonts w:ascii="Times New Roman" w:hAnsi="Times New Roman" w:cs="Times New Roman"/>
          <w:sz w:val="28"/>
          <w:szCs w:val="28"/>
        </w:rPr>
        <w:t xml:space="preserve">Утвердить проведение конкурса в </w:t>
      </w:r>
      <w:r w:rsidR="00ED29CB">
        <w:rPr>
          <w:rFonts w:ascii="Times New Roman" w:hAnsi="Times New Roman" w:cs="Times New Roman"/>
          <w:sz w:val="28"/>
          <w:szCs w:val="28"/>
        </w:rPr>
        <w:t>3 этапа:</w:t>
      </w:r>
    </w:p>
    <w:p w14:paraId="1BF0587F" w14:textId="40C5B827" w:rsidR="00ED29CB" w:rsidRPr="00ED29CB" w:rsidRDefault="00ED29CB" w:rsidP="004C3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9C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D2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 с 01 марта 2022 года по 31 мая 2022 года;</w:t>
      </w:r>
    </w:p>
    <w:p w14:paraId="6109AC5E" w14:textId="51E20669" w:rsidR="00ED29CB" w:rsidRPr="00ED29CB" w:rsidRDefault="00ED29CB" w:rsidP="004C3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9C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D2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 с 01 июня 2022 года по 31 августа 2022 года;</w:t>
      </w:r>
    </w:p>
    <w:p w14:paraId="1E072290" w14:textId="63271CC8" w:rsidR="004C32A6" w:rsidRPr="00ED29CB" w:rsidRDefault="00ED29CB" w:rsidP="004C3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9C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D2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 с 01 сентября 2022 года по 15 сентября 2022 года</w:t>
      </w:r>
      <w:r w:rsidR="004C32A6" w:rsidRPr="00ED29CB">
        <w:rPr>
          <w:rFonts w:ascii="Times New Roman" w:hAnsi="Times New Roman" w:cs="Times New Roman"/>
          <w:sz w:val="28"/>
          <w:szCs w:val="28"/>
        </w:rPr>
        <w:t>.</w:t>
      </w:r>
    </w:p>
    <w:p w14:paraId="46B0C7F4" w14:textId="5CE9A63E" w:rsidR="004C32A6" w:rsidRPr="004C32A6" w:rsidRDefault="004C32A6" w:rsidP="004C3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2A6">
        <w:rPr>
          <w:rFonts w:ascii="Times New Roman" w:hAnsi="Times New Roman" w:cs="Times New Roman"/>
          <w:sz w:val="28"/>
          <w:szCs w:val="28"/>
        </w:rPr>
        <w:t xml:space="preserve">3. </w:t>
      </w:r>
      <w:r w:rsidR="00A114FB">
        <w:rPr>
          <w:rFonts w:ascii="Times New Roman" w:hAnsi="Times New Roman" w:cs="Times New Roman"/>
          <w:sz w:val="28"/>
          <w:szCs w:val="28"/>
        </w:rPr>
        <w:t>До 20 марта 2022 года н</w:t>
      </w:r>
      <w:r w:rsidRPr="004C32A6">
        <w:rPr>
          <w:rFonts w:ascii="Times New Roman" w:hAnsi="Times New Roman" w:cs="Times New Roman"/>
          <w:sz w:val="28"/>
          <w:szCs w:val="28"/>
        </w:rPr>
        <w:t xml:space="preserve">аправить в </w:t>
      </w:r>
      <w:proofErr w:type="spellStart"/>
      <w:r w:rsidRPr="004C32A6">
        <w:rPr>
          <w:rFonts w:ascii="Times New Roman" w:hAnsi="Times New Roman" w:cs="Times New Roman"/>
          <w:sz w:val="28"/>
          <w:szCs w:val="28"/>
        </w:rPr>
        <w:t>реском</w:t>
      </w:r>
      <w:proofErr w:type="spellEnd"/>
      <w:r w:rsidRPr="004C32A6">
        <w:rPr>
          <w:rFonts w:ascii="Times New Roman" w:hAnsi="Times New Roman" w:cs="Times New Roman"/>
          <w:sz w:val="28"/>
          <w:szCs w:val="28"/>
        </w:rPr>
        <w:t xml:space="preserve"> профсоюза Заявку на участие в конкурсе</w:t>
      </w:r>
      <w:r w:rsidR="00950098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E41C0B">
        <w:rPr>
          <w:rFonts w:ascii="Times New Roman" w:hAnsi="Times New Roman" w:cs="Times New Roman"/>
          <w:sz w:val="28"/>
          <w:szCs w:val="28"/>
        </w:rPr>
        <w:t>П</w:t>
      </w:r>
      <w:r w:rsidR="00950098">
        <w:rPr>
          <w:rFonts w:ascii="Times New Roman" w:hAnsi="Times New Roman" w:cs="Times New Roman"/>
          <w:sz w:val="28"/>
          <w:szCs w:val="28"/>
        </w:rPr>
        <w:t>риложению</w:t>
      </w:r>
      <w:r w:rsidR="00E41C0B">
        <w:rPr>
          <w:rFonts w:ascii="Times New Roman" w:hAnsi="Times New Roman" w:cs="Times New Roman"/>
          <w:sz w:val="28"/>
          <w:szCs w:val="28"/>
        </w:rPr>
        <w:t xml:space="preserve"> № 1</w:t>
      </w:r>
      <w:r w:rsidRPr="004C32A6">
        <w:rPr>
          <w:rFonts w:ascii="Times New Roman" w:hAnsi="Times New Roman" w:cs="Times New Roman"/>
          <w:sz w:val="28"/>
          <w:szCs w:val="28"/>
        </w:rPr>
        <w:t>.</w:t>
      </w:r>
    </w:p>
    <w:p w14:paraId="06F3C332" w14:textId="17BFB42B" w:rsidR="004C32A6" w:rsidRPr="004C32A6" w:rsidRDefault="00A114FB" w:rsidP="004C3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C32A6" w:rsidRPr="004C32A6">
        <w:rPr>
          <w:rFonts w:ascii="Times New Roman" w:hAnsi="Times New Roman" w:cs="Times New Roman"/>
          <w:sz w:val="28"/>
          <w:szCs w:val="28"/>
        </w:rPr>
        <w:t xml:space="preserve">. Аппарату </w:t>
      </w:r>
      <w:proofErr w:type="spellStart"/>
      <w:r w:rsidR="004C32A6" w:rsidRPr="004C32A6">
        <w:rPr>
          <w:rFonts w:ascii="Times New Roman" w:hAnsi="Times New Roman" w:cs="Times New Roman"/>
          <w:sz w:val="28"/>
          <w:szCs w:val="28"/>
        </w:rPr>
        <w:t>рескома</w:t>
      </w:r>
      <w:proofErr w:type="spellEnd"/>
      <w:r w:rsidR="004C32A6" w:rsidRPr="004C32A6">
        <w:rPr>
          <w:rFonts w:ascii="Times New Roman" w:hAnsi="Times New Roman" w:cs="Times New Roman"/>
          <w:sz w:val="28"/>
          <w:szCs w:val="28"/>
        </w:rPr>
        <w:t xml:space="preserve"> профсоюза, членским организациям довести до сведения всего профактива информацию о проведении данного конкурса и организовать активную работу по его проведению.  </w:t>
      </w:r>
    </w:p>
    <w:p w14:paraId="509409B0" w14:textId="77777777" w:rsidR="004C32A6" w:rsidRPr="004C32A6" w:rsidRDefault="004C32A6" w:rsidP="004C3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2A6">
        <w:rPr>
          <w:rFonts w:ascii="Times New Roman" w:hAnsi="Times New Roman" w:cs="Times New Roman"/>
          <w:sz w:val="28"/>
          <w:szCs w:val="28"/>
        </w:rPr>
        <w:t xml:space="preserve">5. Контроль за исполнением данного постановления возложить на главного специалиста по труду </w:t>
      </w:r>
      <w:proofErr w:type="spellStart"/>
      <w:r w:rsidRPr="004C32A6">
        <w:rPr>
          <w:rFonts w:ascii="Times New Roman" w:hAnsi="Times New Roman" w:cs="Times New Roman"/>
          <w:sz w:val="28"/>
          <w:szCs w:val="28"/>
        </w:rPr>
        <w:t>рескома</w:t>
      </w:r>
      <w:proofErr w:type="spellEnd"/>
      <w:r w:rsidRPr="004C32A6">
        <w:rPr>
          <w:rFonts w:ascii="Times New Roman" w:hAnsi="Times New Roman" w:cs="Times New Roman"/>
          <w:sz w:val="28"/>
          <w:szCs w:val="28"/>
        </w:rPr>
        <w:t xml:space="preserve"> профсоюза </w:t>
      </w:r>
      <w:proofErr w:type="spellStart"/>
      <w:r w:rsidRPr="004C32A6">
        <w:rPr>
          <w:rFonts w:ascii="Times New Roman" w:hAnsi="Times New Roman" w:cs="Times New Roman"/>
          <w:sz w:val="28"/>
          <w:szCs w:val="28"/>
        </w:rPr>
        <w:t>Карамова</w:t>
      </w:r>
      <w:proofErr w:type="spellEnd"/>
      <w:r w:rsidRPr="004C32A6">
        <w:rPr>
          <w:rFonts w:ascii="Times New Roman" w:hAnsi="Times New Roman" w:cs="Times New Roman"/>
          <w:sz w:val="28"/>
          <w:szCs w:val="28"/>
        </w:rPr>
        <w:t xml:space="preserve"> Е.Ф.</w:t>
      </w:r>
    </w:p>
    <w:tbl>
      <w:tblPr>
        <w:tblW w:w="10946" w:type="dxa"/>
        <w:tblLayout w:type="fixed"/>
        <w:tblLook w:val="04A0" w:firstRow="1" w:lastRow="0" w:firstColumn="1" w:lastColumn="0" w:noHBand="0" w:noVBand="1"/>
      </w:tblPr>
      <w:tblGrid>
        <w:gridCol w:w="3369"/>
        <w:gridCol w:w="4851"/>
        <w:gridCol w:w="2726"/>
      </w:tblGrid>
      <w:tr w:rsidR="004C78DC" w:rsidRPr="00774A26" w14:paraId="374EDB92" w14:textId="77777777" w:rsidTr="004C78DC">
        <w:tc>
          <w:tcPr>
            <w:tcW w:w="3369" w:type="dxa"/>
          </w:tcPr>
          <w:p w14:paraId="2499B6B0" w14:textId="77777777" w:rsidR="004C78DC" w:rsidRPr="004C78DC" w:rsidRDefault="004C78DC" w:rsidP="002406BE">
            <w:pPr>
              <w:ind w:firstLine="709"/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802475E" w14:textId="77777777" w:rsidR="004C78DC" w:rsidRPr="004C78DC" w:rsidRDefault="004C78DC" w:rsidP="002406BE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A78BB49" w14:textId="77777777" w:rsidR="004C78DC" w:rsidRPr="004C78DC" w:rsidRDefault="004C78DC" w:rsidP="002406BE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4C78DC">
              <w:rPr>
                <w:rFonts w:ascii="Times New Roman" w:hAnsi="Times New Roman" w:cs="Times New Roman"/>
                <w:sz w:val="30"/>
                <w:szCs w:val="30"/>
              </w:rPr>
              <w:t>Председательствующий</w:t>
            </w:r>
          </w:p>
          <w:p w14:paraId="14B5CD11" w14:textId="77777777" w:rsidR="004C78DC" w:rsidRPr="004C78DC" w:rsidRDefault="004C78DC" w:rsidP="002406BE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51" w:type="dxa"/>
          </w:tcPr>
          <w:p w14:paraId="1D88CE15" w14:textId="77777777" w:rsidR="004C78DC" w:rsidRPr="004C78DC" w:rsidRDefault="004C78DC" w:rsidP="002406BE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4C78DC">
              <w:rPr>
                <w:rFonts w:ascii="Times New Roman" w:hAnsi="Times New Roman" w:cs="Times New Roman"/>
                <w:sz w:val="30"/>
                <w:szCs w:val="30"/>
              </w:rPr>
              <w:t xml:space="preserve">       </w:t>
            </w:r>
            <w:bookmarkStart w:id="0" w:name="_GoBack"/>
            <w:r w:rsidRPr="004C78DC">
              <w:rPr>
                <w:rFonts w:ascii="Times New Roman" w:hAnsi="Times New Roman" w:cs="Times New Roman"/>
                <w:noProof/>
                <w:sz w:val="30"/>
                <w:szCs w:val="30"/>
              </w:rPr>
              <w:drawing>
                <wp:inline distT="0" distB="0" distL="0" distR="0" wp14:anchorId="674A4AED" wp14:editId="28294C9A">
                  <wp:extent cx="2952750" cy="1885950"/>
                  <wp:effectExtent l="0" t="0" r="0" b="0"/>
                  <wp:docPr id="1" name="Рисунок 1" descr="C:\Users\Сабитова АФ\Pictures\Сканы\п\печать_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абитова АФ\Pictures\Сканы\п\печать_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726" w:type="dxa"/>
          </w:tcPr>
          <w:p w14:paraId="2456CB5B" w14:textId="77777777" w:rsidR="004C78DC" w:rsidRPr="004C78DC" w:rsidRDefault="004C78DC" w:rsidP="002406BE">
            <w:pPr>
              <w:ind w:firstLine="709"/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0C41FBA" w14:textId="77777777" w:rsidR="004C78DC" w:rsidRPr="004C78DC" w:rsidRDefault="004C78DC" w:rsidP="002406BE">
            <w:pPr>
              <w:ind w:left="-75" w:firstLine="784"/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F01E8DA" w14:textId="77777777" w:rsidR="004C78DC" w:rsidRPr="004C78DC" w:rsidRDefault="004C78DC" w:rsidP="002406BE">
            <w:pPr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C78DC">
              <w:rPr>
                <w:rFonts w:ascii="Times New Roman" w:hAnsi="Times New Roman" w:cs="Times New Roman"/>
                <w:sz w:val="30"/>
                <w:szCs w:val="30"/>
              </w:rPr>
              <w:t>А.Ф.Сабитова</w:t>
            </w:r>
            <w:proofErr w:type="spellEnd"/>
          </w:p>
        </w:tc>
      </w:tr>
    </w:tbl>
    <w:p w14:paraId="0A381BB1" w14:textId="3F991B69" w:rsidR="006D0517" w:rsidRDefault="006D0517" w:rsidP="00CA07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488AD2F" w14:textId="77777777" w:rsidR="006D0517" w:rsidRPr="00BC1CDF" w:rsidRDefault="006D0517" w:rsidP="00CA07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A68CE18" w14:textId="77777777" w:rsidR="00320434" w:rsidRDefault="00BC1CDF" w:rsidP="00CA07F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BC1C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ПОЛОЖЕНИЕ</w:t>
      </w:r>
      <w:r w:rsidRPr="00BC1C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Республиканском</w:t>
      </w:r>
      <w:r w:rsidRPr="00BC1C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32043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профсоюзном</w:t>
      </w:r>
    </w:p>
    <w:p w14:paraId="51B76FBF" w14:textId="77777777" w:rsidR="00BC1CDF" w:rsidRPr="00BC1CDF" w:rsidRDefault="006D0517" w:rsidP="00CA07F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онлайн </w:t>
      </w:r>
      <w:r w:rsidR="00BC1CDF" w:rsidRPr="00BC1C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конкурсе профессионального мастерства</w:t>
      </w:r>
      <w:r w:rsidR="00BC1CDF" w:rsidRPr="00BC1C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  <w:t>"</w:t>
      </w:r>
      <w:r w:rsidR="00BC1CDF" w:rsidRPr="00BC1C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PROFI</w:t>
      </w:r>
      <w:r w:rsidR="00BC1CDF" w:rsidRPr="00BC1C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-</w:t>
      </w:r>
      <w:r w:rsidR="00BC1CDF" w:rsidRPr="00BC1C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LAB</w:t>
      </w:r>
      <w:r w:rsidR="00BC1CDF" w:rsidRPr="00BC1C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"</w:t>
      </w:r>
    </w:p>
    <w:p w14:paraId="0546C3FD" w14:textId="77777777" w:rsidR="00BC1CDF" w:rsidRPr="00BC1CDF" w:rsidRDefault="00BC1CDF" w:rsidP="00CA07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1CDF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6D96CF9" w14:textId="77777777" w:rsidR="00BC1CDF" w:rsidRPr="00BC1CDF" w:rsidRDefault="00BC1CDF" w:rsidP="00CA07F7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1C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1. Общие положения</w:t>
      </w:r>
    </w:p>
    <w:p w14:paraId="5E363870" w14:textId="77777777" w:rsidR="00BC1CDF" w:rsidRPr="00BC1CDF" w:rsidRDefault="00BC1CDF" w:rsidP="00CA07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120126D" w14:textId="77777777" w:rsidR="00BC1CDF" w:rsidRDefault="00BC1CDF" w:rsidP="00CA07F7">
      <w:pPr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1CDF">
        <w:rPr>
          <w:rFonts w:ascii="Times New Roman" w:hAnsi="Times New Roman" w:cs="Times New Roman"/>
          <w:sz w:val="28"/>
          <w:szCs w:val="28"/>
        </w:rPr>
        <w:t>Настоящее положение определяет условия проведения конкурса «</w:t>
      </w:r>
      <w:r>
        <w:rPr>
          <w:rFonts w:ascii="Times New Roman" w:hAnsi="Times New Roman" w:cs="Times New Roman"/>
          <w:sz w:val="28"/>
          <w:szCs w:val="28"/>
          <w:lang w:val="en-US"/>
        </w:rPr>
        <w:t>PROFI</w:t>
      </w:r>
      <w:r w:rsidRPr="00BC1C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LAB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D21DB">
        <w:rPr>
          <w:rFonts w:ascii="Times New Roman" w:hAnsi="Times New Roman" w:cs="Times New Roman"/>
          <w:sz w:val="28"/>
          <w:szCs w:val="28"/>
        </w:rPr>
        <w:t xml:space="preserve"> (далее – конкурс),</w:t>
      </w:r>
      <w:r w:rsidRPr="00BC1CDF">
        <w:rPr>
          <w:rFonts w:ascii="Times New Roman" w:hAnsi="Times New Roman" w:cs="Times New Roman"/>
          <w:sz w:val="28"/>
          <w:szCs w:val="28"/>
        </w:rPr>
        <w:t xml:space="preserve"> критерии победителя конкурса и порядок награждения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6FD576" w14:textId="3EE45E05" w:rsidR="00BC1CDF" w:rsidRDefault="00BC1CDF" w:rsidP="00CA07F7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1C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4FB">
        <w:rPr>
          <w:rFonts w:ascii="Times New Roman" w:eastAsia="Times New Roman" w:hAnsi="Times New Roman" w:cs="Times New Roman"/>
          <w:sz w:val="28"/>
          <w:szCs w:val="28"/>
        </w:rPr>
        <w:t>Учредителем</w:t>
      </w:r>
      <w:r w:rsidRPr="00BC1CDF">
        <w:rPr>
          <w:rFonts w:ascii="Times New Roman" w:eastAsia="Times New Roman" w:hAnsi="Times New Roman" w:cs="Times New Roman"/>
          <w:sz w:val="28"/>
          <w:szCs w:val="28"/>
        </w:rPr>
        <w:t xml:space="preserve"> конкурса</w:t>
      </w:r>
      <w:r w:rsidR="00A114FB">
        <w:rPr>
          <w:rFonts w:ascii="Times New Roman" w:eastAsia="Times New Roman" w:hAnsi="Times New Roman" w:cs="Times New Roman"/>
          <w:sz w:val="28"/>
          <w:szCs w:val="28"/>
        </w:rPr>
        <w:t xml:space="preserve"> выступает</w:t>
      </w:r>
      <w:r w:rsidRPr="00BC1C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4F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114FB" w:rsidRPr="00BC1CDF">
        <w:rPr>
          <w:rFonts w:ascii="Times New Roman" w:eastAsia="Times New Roman" w:hAnsi="Times New Roman" w:cs="Times New Roman"/>
          <w:sz w:val="28"/>
          <w:szCs w:val="28"/>
        </w:rPr>
        <w:t>олодежный совет</w:t>
      </w:r>
      <w:r w:rsidR="00A114FB">
        <w:rPr>
          <w:rFonts w:ascii="Times New Roman" w:eastAsia="Times New Roman" w:hAnsi="Times New Roman" w:cs="Times New Roman"/>
          <w:sz w:val="28"/>
          <w:szCs w:val="28"/>
        </w:rPr>
        <w:t xml:space="preserve"> ТРО ОПРК.</w:t>
      </w:r>
    </w:p>
    <w:p w14:paraId="2B5CDEFE" w14:textId="77777777" w:rsidR="00BC1CDF" w:rsidRDefault="00BC1CDF" w:rsidP="00CA07F7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24E388EC" w14:textId="77777777" w:rsidR="00BC1CDF" w:rsidRDefault="00BC1CDF" w:rsidP="00CA07F7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4808869F" w14:textId="77777777" w:rsidR="00BC1CDF" w:rsidRDefault="00BC1CDF" w:rsidP="00CA07F7">
      <w:pPr>
        <w:spacing w:after="0" w:line="240" w:lineRule="auto"/>
        <w:ind w:left="3397" w:firstLine="85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1CDF">
        <w:rPr>
          <w:rFonts w:ascii="Times New Roman" w:eastAsia="Times New Roman" w:hAnsi="Times New Roman" w:cs="Times New Roman"/>
          <w:b/>
          <w:sz w:val="28"/>
          <w:szCs w:val="28"/>
        </w:rPr>
        <w:t>2. Цели и задачи</w:t>
      </w:r>
    </w:p>
    <w:p w14:paraId="0A216725" w14:textId="77777777" w:rsidR="00BC1CDF" w:rsidRPr="00BC1CDF" w:rsidRDefault="00BC1CDF" w:rsidP="00CA07F7">
      <w:pPr>
        <w:spacing w:after="0" w:line="240" w:lineRule="auto"/>
        <w:ind w:left="3397" w:firstLine="85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7EA0B4" w14:textId="77777777" w:rsidR="00BC1CDF" w:rsidRDefault="00BC1CDF" w:rsidP="00CA07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1CDF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BC1CDF">
        <w:rPr>
          <w:rFonts w:ascii="Times New Roman" w:eastAsia="Times New Roman" w:hAnsi="Times New Roman" w:cs="Times New Roman"/>
          <w:sz w:val="28"/>
          <w:szCs w:val="28"/>
        </w:rPr>
        <w:t xml:space="preserve"> выявление, поддержка и развитие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профсоюзного актива, </w:t>
      </w:r>
      <w:r w:rsidRPr="00BC1CDF">
        <w:rPr>
          <w:rFonts w:ascii="Times New Roman" w:eastAsia="Times New Roman" w:hAnsi="Times New Roman" w:cs="Times New Roman"/>
          <w:sz w:val="28"/>
          <w:szCs w:val="28"/>
        </w:rPr>
        <w:t xml:space="preserve">творческого потенциала работников </w:t>
      </w:r>
      <w:r w:rsidR="006D0517">
        <w:rPr>
          <w:rFonts w:ascii="Times New Roman" w:eastAsia="Times New Roman" w:hAnsi="Times New Roman" w:cs="Times New Roman"/>
          <w:sz w:val="28"/>
          <w:szCs w:val="28"/>
        </w:rPr>
        <w:t xml:space="preserve">учреждений культуры, учреждений дополнительного образования </w:t>
      </w:r>
      <w:r w:rsidRPr="00BC1CDF">
        <w:rPr>
          <w:rFonts w:ascii="Times New Roman" w:eastAsia="Times New Roman" w:hAnsi="Times New Roman" w:cs="Times New Roman"/>
          <w:sz w:val="28"/>
          <w:szCs w:val="28"/>
        </w:rPr>
        <w:t>(далее - учреждения культуры).</w:t>
      </w:r>
    </w:p>
    <w:p w14:paraId="1AE7DDF4" w14:textId="77777777" w:rsidR="00AD21DB" w:rsidRPr="00BC1CDF" w:rsidRDefault="00AD21DB" w:rsidP="00CA07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4C3A94D5" w14:textId="77777777" w:rsidR="00BC1CDF" w:rsidRPr="00BC1CDF" w:rsidRDefault="006D0517" w:rsidP="00CA07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0517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14:paraId="7E6C9C3F" w14:textId="77777777" w:rsidR="00BC1CDF" w:rsidRPr="00BC1CDF" w:rsidRDefault="00BC1CDF" w:rsidP="00CA07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1CDF">
        <w:rPr>
          <w:rFonts w:ascii="Times New Roman" w:eastAsia="Times New Roman" w:hAnsi="Times New Roman" w:cs="Times New Roman"/>
          <w:sz w:val="28"/>
          <w:szCs w:val="28"/>
        </w:rPr>
        <w:t xml:space="preserve">- повышение профессионального уровня </w:t>
      </w:r>
      <w:r w:rsidR="006D0517">
        <w:rPr>
          <w:rFonts w:ascii="Times New Roman" w:eastAsia="Times New Roman" w:hAnsi="Times New Roman" w:cs="Times New Roman"/>
          <w:sz w:val="28"/>
          <w:szCs w:val="28"/>
        </w:rPr>
        <w:t>работников учреждений культуры;</w:t>
      </w:r>
    </w:p>
    <w:p w14:paraId="27B31A2B" w14:textId="77777777" w:rsidR="00BC1CDF" w:rsidRPr="00BC1CDF" w:rsidRDefault="00BC1CDF" w:rsidP="00CA07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1CDF">
        <w:rPr>
          <w:rFonts w:ascii="Times New Roman" w:eastAsia="Times New Roman" w:hAnsi="Times New Roman" w:cs="Times New Roman"/>
          <w:sz w:val="28"/>
          <w:szCs w:val="28"/>
        </w:rPr>
        <w:t>- привлечение внимания общественности к профессиям сферы культуры и по</w:t>
      </w:r>
      <w:r w:rsidR="006D0517">
        <w:rPr>
          <w:rFonts w:ascii="Times New Roman" w:eastAsia="Times New Roman" w:hAnsi="Times New Roman" w:cs="Times New Roman"/>
          <w:sz w:val="28"/>
          <w:szCs w:val="28"/>
        </w:rPr>
        <w:t>вышение их престижа в обществе;</w:t>
      </w:r>
    </w:p>
    <w:p w14:paraId="1CFFB213" w14:textId="77777777" w:rsidR="00BC1CDF" w:rsidRPr="00BC1CDF" w:rsidRDefault="00BC1CDF" w:rsidP="00CA07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1CDF">
        <w:rPr>
          <w:rFonts w:ascii="Times New Roman" w:eastAsia="Times New Roman" w:hAnsi="Times New Roman" w:cs="Times New Roman"/>
          <w:sz w:val="28"/>
          <w:szCs w:val="28"/>
        </w:rPr>
        <w:t>- распространение профессионального опыта, перс</w:t>
      </w:r>
      <w:r w:rsidR="003E2794">
        <w:rPr>
          <w:rFonts w:ascii="Times New Roman" w:eastAsia="Times New Roman" w:hAnsi="Times New Roman" w:cs="Times New Roman"/>
          <w:sz w:val="28"/>
          <w:szCs w:val="28"/>
        </w:rPr>
        <w:t>пективных форм и методов работы.</w:t>
      </w:r>
    </w:p>
    <w:p w14:paraId="185F3D33" w14:textId="77777777" w:rsidR="006D0517" w:rsidRDefault="006D0517" w:rsidP="00CA07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D0517">
        <w:rPr>
          <w:rFonts w:ascii="Times New Roman" w:hAnsi="Times New Roman" w:cs="Times New Roman"/>
          <w:sz w:val="28"/>
          <w:szCs w:val="28"/>
        </w:rPr>
        <w:t xml:space="preserve">- </w:t>
      </w:r>
      <w:r w:rsidR="003E2794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Pr="006D0517">
        <w:rPr>
          <w:rFonts w:ascii="Times New Roman" w:hAnsi="Times New Roman" w:cs="Times New Roman"/>
          <w:sz w:val="28"/>
          <w:szCs w:val="28"/>
        </w:rPr>
        <w:t xml:space="preserve">активно действующей и легко адаптирующейся личности для её дальнейшей деятельности в новых социально-экономических условиях; </w:t>
      </w:r>
    </w:p>
    <w:p w14:paraId="18BB8D25" w14:textId="77777777" w:rsidR="006D0517" w:rsidRDefault="006D0517" w:rsidP="00CA07F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D0517">
        <w:rPr>
          <w:rFonts w:ascii="Times New Roman" w:hAnsi="Times New Roman" w:cs="Times New Roman"/>
          <w:sz w:val="28"/>
          <w:szCs w:val="28"/>
        </w:rPr>
        <w:t>- утверждение активной жизненной позиции;</w:t>
      </w:r>
    </w:p>
    <w:p w14:paraId="6E228015" w14:textId="77777777" w:rsidR="006D0517" w:rsidRPr="006D0517" w:rsidRDefault="006D0517" w:rsidP="00CA07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0517">
        <w:rPr>
          <w:rFonts w:ascii="Times New Roman" w:hAnsi="Times New Roman" w:cs="Times New Roman"/>
          <w:sz w:val="28"/>
          <w:szCs w:val="28"/>
        </w:rPr>
        <w:t xml:space="preserve"> - стимулирование интереса к получению углубленной профессиональной подготовки.</w:t>
      </w:r>
    </w:p>
    <w:p w14:paraId="3C9895F2" w14:textId="77777777" w:rsidR="00BC1CDF" w:rsidRPr="00BC1CDF" w:rsidRDefault="00BC1CDF" w:rsidP="00CA07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44BD498B" w14:textId="77777777" w:rsidR="00BC1CDF" w:rsidRPr="00BC1CDF" w:rsidRDefault="00BC1CDF" w:rsidP="00CA07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1C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2. Участники конкурса</w:t>
      </w:r>
    </w:p>
    <w:p w14:paraId="2CBB312A" w14:textId="77777777" w:rsidR="00BC1CDF" w:rsidRPr="00BC1CDF" w:rsidRDefault="00BC1CDF" w:rsidP="00CA07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2459DFAB" w14:textId="00ECA424" w:rsidR="003E2794" w:rsidRDefault="00BC1CDF" w:rsidP="00CA07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1CDF">
        <w:rPr>
          <w:rFonts w:ascii="Times New Roman" w:eastAsia="Times New Roman" w:hAnsi="Times New Roman" w:cs="Times New Roman"/>
          <w:sz w:val="28"/>
          <w:szCs w:val="28"/>
        </w:rPr>
        <w:t xml:space="preserve">В конкурсе могут принимать участие </w:t>
      </w:r>
      <w:r w:rsidR="00FD0CAA">
        <w:rPr>
          <w:rFonts w:ascii="Times New Roman" w:eastAsia="Times New Roman" w:hAnsi="Times New Roman" w:cs="Times New Roman"/>
          <w:sz w:val="28"/>
          <w:szCs w:val="28"/>
        </w:rPr>
        <w:t xml:space="preserve">работники, специалисты </w:t>
      </w:r>
      <w:r w:rsidR="00FD0CAA" w:rsidRPr="00BC1CDF">
        <w:rPr>
          <w:rFonts w:ascii="Times New Roman" w:eastAsia="Times New Roman" w:hAnsi="Times New Roman" w:cs="Times New Roman"/>
          <w:sz w:val="28"/>
          <w:szCs w:val="28"/>
        </w:rPr>
        <w:t xml:space="preserve">учреждений культуры </w:t>
      </w:r>
      <w:r w:rsidR="00FD0CA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E2794">
        <w:rPr>
          <w:rFonts w:ascii="Times New Roman" w:eastAsia="Times New Roman" w:hAnsi="Times New Roman" w:cs="Times New Roman"/>
          <w:sz w:val="28"/>
          <w:szCs w:val="28"/>
        </w:rPr>
        <w:t xml:space="preserve">члены профсоюза </w:t>
      </w:r>
      <w:r w:rsidRPr="00BC1CDF">
        <w:rPr>
          <w:rFonts w:ascii="Times New Roman" w:eastAsia="Times New Roman" w:hAnsi="Times New Roman" w:cs="Times New Roman"/>
          <w:sz w:val="28"/>
          <w:szCs w:val="28"/>
        </w:rPr>
        <w:t>незави</w:t>
      </w:r>
      <w:r w:rsidR="003E2794">
        <w:rPr>
          <w:rFonts w:ascii="Times New Roman" w:eastAsia="Times New Roman" w:hAnsi="Times New Roman" w:cs="Times New Roman"/>
          <w:sz w:val="28"/>
          <w:szCs w:val="28"/>
        </w:rPr>
        <w:t>симо от стажа работы и возраста.</w:t>
      </w:r>
    </w:p>
    <w:p w14:paraId="26E65A92" w14:textId="77777777" w:rsidR="003E2794" w:rsidRPr="00BC1CDF" w:rsidRDefault="003E2794" w:rsidP="00CA07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E2D5666" w14:textId="77777777" w:rsidR="00BC1CDF" w:rsidRPr="00BC1CDF" w:rsidRDefault="00BC1CDF" w:rsidP="00CA07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1C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3. Сроки проведения конкурса</w:t>
      </w:r>
    </w:p>
    <w:p w14:paraId="5C586C35" w14:textId="77777777" w:rsidR="00BC1CDF" w:rsidRPr="00BC1CDF" w:rsidRDefault="00BC1CDF" w:rsidP="00CA07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473C0F7C" w14:textId="1161BB18" w:rsidR="00BC1CDF" w:rsidRDefault="00BC1CDF" w:rsidP="00CA07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1CDF">
        <w:rPr>
          <w:rFonts w:ascii="Times New Roman" w:eastAsia="Times New Roman" w:hAnsi="Times New Roman" w:cs="Times New Roman"/>
          <w:sz w:val="28"/>
          <w:szCs w:val="28"/>
        </w:rPr>
        <w:t>Конкурс проводится</w:t>
      </w:r>
      <w:r w:rsidR="003E2794">
        <w:rPr>
          <w:rFonts w:ascii="Times New Roman" w:eastAsia="Times New Roman" w:hAnsi="Times New Roman" w:cs="Times New Roman"/>
          <w:sz w:val="28"/>
          <w:szCs w:val="28"/>
        </w:rPr>
        <w:t xml:space="preserve"> один раз в 2 года</w:t>
      </w:r>
      <w:r w:rsidRPr="00BC1CDF">
        <w:rPr>
          <w:rFonts w:ascii="Times New Roman" w:eastAsia="Times New Roman" w:hAnsi="Times New Roman" w:cs="Times New Roman"/>
          <w:sz w:val="28"/>
          <w:szCs w:val="28"/>
        </w:rPr>
        <w:t xml:space="preserve">. Сроки проведения конкурса утверждаются </w:t>
      </w:r>
      <w:r w:rsidR="00320434">
        <w:rPr>
          <w:rFonts w:ascii="Times New Roman" w:eastAsia="Times New Roman" w:hAnsi="Times New Roman" w:cs="Times New Roman"/>
          <w:sz w:val="28"/>
          <w:szCs w:val="28"/>
        </w:rPr>
        <w:t>президиум</w:t>
      </w:r>
      <w:r w:rsidR="00FD0CAA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3204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2794">
        <w:rPr>
          <w:rFonts w:ascii="Times New Roman" w:eastAsia="Times New Roman" w:hAnsi="Times New Roman" w:cs="Times New Roman"/>
          <w:sz w:val="28"/>
          <w:szCs w:val="28"/>
        </w:rPr>
        <w:t>Татарско</w:t>
      </w:r>
      <w:r w:rsidR="00CA07F7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E2794">
        <w:rPr>
          <w:rFonts w:ascii="Times New Roman" w:eastAsia="Times New Roman" w:hAnsi="Times New Roman" w:cs="Times New Roman"/>
          <w:sz w:val="28"/>
          <w:szCs w:val="28"/>
        </w:rPr>
        <w:t xml:space="preserve"> республиканско</w:t>
      </w:r>
      <w:r w:rsidR="00CA07F7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E27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07F7">
        <w:rPr>
          <w:rFonts w:ascii="Times New Roman" w:eastAsia="Times New Roman" w:hAnsi="Times New Roman" w:cs="Times New Roman"/>
          <w:sz w:val="28"/>
          <w:szCs w:val="28"/>
        </w:rPr>
        <w:t>комитета</w:t>
      </w:r>
      <w:r w:rsidR="003E2794" w:rsidRPr="00BC1CDF">
        <w:rPr>
          <w:rFonts w:ascii="Times New Roman" w:eastAsia="Times New Roman" w:hAnsi="Times New Roman" w:cs="Times New Roman"/>
          <w:sz w:val="28"/>
          <w:szCs w:val="28"/>
        </w:rPr>
        <w:t xml:space="preserve"> профсоюза работников культуры</w:t>
      </w:r>
      <w:r w:rsidR="003E279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E92A7A" w14:textId="77777777" w:rsidR="00BC1CDF" w:rsidRPr="00BC1CDF" w:rsidRDefault="00BC1CDF" w:rsidP="00CA07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1C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  <w:t>4. Порядок организации и проведения конкурса</w:t>
      </w:r>
    </w:p>
    <w:p w14:paraId="0A0F35C8" w14:textId="77777777" w:rsidR="00BC1CDF" w:rsidRPr="00BC1CDF" w:rsidRDefault="00BC1CDF" w:rsidP="00CA07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048EFA9F" w14:textId="77777777" w:rsidR="00BC1CDF" w:rsidRDefault="00BC1CDF" w:rsidP="00CA07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1CDF">
        <w:rPr>
          <w:rFonts w:ascii="Times New Roman" w:eastAsia="Times New Roman" w:hAnsi="Times New Roman" w:cs="Times New Roman"/>
          <w:sz w:val="28"/>
          <w:szCs w:val="28"/>
        </w:rPr>
        <w:t xml:space="preserve">4.1. Конкурс проводится в </w:t>
      </w:r>
      <w:r w:rsidR="00B33F19">
        <w:rPr>
          <w:rFonts w:ascii="Times New Roman" w:eastAsia="Times New Roman" w:hAnsi="Times New Roman" w:cs="Times New Roman"/>
          <w:sz w:val="28"/>
          <w:szCs w:val="28"/>
        </w:rPr>
        <w:t>три</w:t>
      </w:r>
      <w:r w:rsidRPr="00BC1CDF">
        <w:rPr>
          <w:rFonts w:ascii="Times New Roman" w:eastAsia="Times New Roman" w:hAnsi="Times New Roman" w:cs="Times New Roman"/>
          <w:sz w:val="28"/>
          <w:szCs w:val="28"/>
        </w:rPr>
        <w:t xml:space="preserve"> этапа:</w:t>
      </w:r>
    </w:p>
    <w:p w14:paraId="7C316BBE" w14:textId="77777777" w:rsidR="00FD0CAA" w:rsidRPr="00BC1CDF" w:rsidRDefault="00FD0CAA" w:rsidP="00CA07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0EFF4AE4" w14:textId="77777777" w:rsidR="00F6349A" w:rsidRPr="006D2E93" w:rsidRDefault="00BC1CDF" w:rsidP="00CA07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2E93">
        <w:rPr>
          <w:rFonts w:ascii="Times New Roman" w:eastAsia="Times New Roman" w:hAnsi="Times New Roman" w:cs="Times New Roman"/>
          <w:b/>
          <w:sz w:val="28"/>
          <w:szCs w:val="28"/>
        </w:rPr>
        <w:t>I этап (</w:t>
      </w:r>
      <w:r w:rsidR="004461D9" w:rsidRPr="006D2E93">
        <w:rPr>
          <w:rFonts w:ascii="Times New Roman" w:eastAsia="Times New Roman" w:hAnsi="Times New Roman" w:cs="Times New Roman"/>
          <w:b/>
          <w:sz w:val="28"/>
          <w:szCs w:val="28"/>
        </w:rPr>
        <w:t>заочный</w:t>
      </w:r>
      <w:r w:rsidR="00F6349A" w:rsidRPr="006D2E93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6D2E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6349A" w:rsidRPr="006D2E93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Работы на выбор: </w:t>
      </w:r>
    </w:p>
    <w:p w14:paraId="72E8D1D6" w14:textId="77777777" w:rsidR="00BC1CDF" w:rsidRDefault="00BC1CDF" w:rsidP="00CA07F7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1C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349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6349A" w:rsidRPr="00F6349A">
        <w:rPr>
          <w:rFonts w:ascii="Times New Roman" w:hAnsi="Times New Roman" w:cs="Times New Roman"/>
          <w:sz w:val="28"/>
          <w:szCs w:val="28"/>
        </w:rPr>
        <w:t>«Мотивация» - лучшая презентация агита</w:t>
      </w:r>
      <w:r w:rsidR="00F6349A">
        <w:rPr>
          <w:rFonts w:ascii="Times New Roman" w:hAnsi="Times New Roman" w:cs="Times New Roman"/>
          <w:sz w:val="28"/>
          <w:szCs w:val="28"/>
        </w:rPr>
        <w:t>ционно-пропагандистской работы в учреждении</w:t>
      </w:r>
      <w:r w:rsidR="00F6349A" w:rsidRPr="00F6349A">
        <w:rPr>
          <w:rFonts w:ascii="Times New Roman" w:hAnsi="Times New Roman" w:cs="Times New Roman"/>
          <w:sz w:val="28"/>
          <w:szCs w:val="28"/>
        </w:rPr>
        <w:t>, направленн</w:t>
      </w:r>
      <w:r w:rsidR="00F6349A">
        <w:rPr>
          <w:rFonts w:ascii="Times New Roman" w:hAnsi="Times New Roman" w:cs="Times New Roman"/>
          <w:sz w:val="28"/>
          <w:szCs w:val="28"/>
        </w:rPr>
        <w:t>ая</w:t>
      </w:r>
      <w:r w:rsidR="00F6349A" w:rsidRPr="00F6349A">
        <w:rPr>
          <w:rFonts w:ascii="Times New Roman" w:hAnsi="Times New Roman" w:cs="Times New Roman"/>
          <w:sz w:val="28"/>
          <w:szCs w:val="28"/>
        </w:rPr>
        <w:t xml:space="preserve"> на создание позитивного имиджа профсоюзов и мотивацию профсо</w:t>
      </w:r>
      <w:r w:rsidR="00F6349A">
        <w:rPr>
          <w:rFonts w:ascii="Times New Roman" w:hAnsi="Times New Roman" w:cs="Times New Roman"/>
          <w:sz w:val="28"/>
          <w:szCs w:val="28"/>
        </w:rPr>
        <w:t xml:space="preserve">юзного членства, </w:t>
      </w:r>
      <w:r w:rsidR="00F6349A" w:rsidRPr="00F6349A">
        <w:rPr>
          <w:rFonts w:ascii="Times New Roman" w:hAnsi="Times New Roman" w:cs="Times New Roman"/>
          <w:sz w:val="28"/>
          <w:szCs w:val="28"/>
        </w:rPr>
        <w:t>а также другие материалы, демонстрирующие уровень организации работы</w:t>
      </w:r>
      <w:r w:rsidR="00F6349A">
        <w:rPr>
          <w:rFonts w:ascii="Times New Roman" w:hAnsi="Times New Roman" w:cs="Times New Roman"/>
          <w:sz w:val="28"/>
          <w:szCs w:val="28"/>
        </w:rPr>
        <w:t>;</w:t>
      </w:r>
    </w:p>
    <w:p w14:paraId="68C6E3BE" w14:textId="7F8D48DB" w:rsidR="00F6349A" w:rsidRDefault="00F6349A" w:rsidP="00CA07F7">
      <w:pPr>
        <w:spacing w:after="0" w:line="240" w:lineRule="auto"/>
        <w:ind w:firstLine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6349A">
        <w:rPr>
          <w:rFonts w:ascii="Times New Roman" w:hAnsi="Times New Roman" w:cs="Times New Roman"/>
          <w:sz w:val="28"/>
          <w:szCs w:val="28"/>
        </w:rPr>
        <w:t>-</w:t>
      </w:r>
      <w:r w:rsidR="00BE43A4">
        <w:rPr>
          <w:rFonts w:ascii="Times New Roman" w:hAnsi="Times New Roman" w:cs="Times New Roman"/>
          <w:sz w:val="28"/>
          <w:szCs w:val="28"/>
        </w:rPr>
        <w:t xml:space="preserve"> </w:t>
      </w:r>
      <w:r w:rsidRPr="00F6349A">
        <w:rPr>
          <w:rFonts w:ascii="Times New Roman" w:hAnsi="Times New Roman" w:cs="Times New Roman"/>
          <w:sz w:val="28"/>
          <w:szCs w:val="28"/>
        </w:rPr>
        <w:t xml:space="preserve">«Правовая защита» - лучшая презентация с описанием практики представительства и защиты социально-экономических прав и интересов членов профсоюзов, в том числе, материалы, подтверждающие данную практику; </w:t>
      </w:r>
    </w:p>
    <w:p w14:paraId="311BEA88" w14:textId="75DB80E4" w:rsidR="00F6349A" w:rsidRPr="00F6349A" w:rsidRDefault="00F6349A" w:rsidP="00CA07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349A">
        <w:rPr>
          <w:rFonts w:ascii="Times New Roman" w:hAnsi="Times New Roman" w:cs="Times New Roman"/>
          <w:sz w:val="28"/>
          <w:szCs w:val="28"/>
        </w:rPr>
        <w:t>- «Профсоюзный тренинг» - лучший образовательный проект, направленный на выявление лидерских качеств и профессиональных качеств руководителей молодежных структур профсоюзных организаций.</w:t>
      </w:r>
    </w:p>
    <w:p w14:paraId="17013C93" w14:textId="77777777" w:rsidR="00F6349A" w:rsidRDefault="00F6349A" w:rsidP="00CA07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257D8CB9" w14:textId="77777777" w:rsidR="004461D9" w:rsidRDefault="004461D9" w:rsidP="00CA07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2E93">
        <w:rPr>
          <w:rFonts w:ascii="Times New Roman" w:eastAsia="Times New Roman" w:hAnsi="Times New Roman" w:cs="Times New Roman"/>
          <w:b/>
          <w:sz w:val="28"/>
          <w:szCs w:val="28"/>
        </w:rPr>
        <w:t>II этап (отборочный)</w:t>
      </w:r>
      <w:r w:rsidR="006D2E93" w:rsidRPr="006D2E9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6D2E93">
        <w:rPr>
          <w:rFonts w:ascii="Times New Roman" w:eastAsia="Times New Roman" w:hAnsi="Times New Roman" w:cs="Times New Roman"/>
          <w:b/>
          <w:sz w:val="28"/>
          <w:szCs w:val="28"/>
        </w:rPr>
        <w:t xml:space="preserve"> (состоит из 2 заданий)</w:t>
      </w:r>
      <w:r w:rsidR="00F6349A" w:rsidRPr="006D2E9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14:paraId="5C8C6D52" w14:textId="77777777" w:rsidR="006D2E93" w:rsidRPr="006D2E93" w:rsidRDefault="006D2E93" w:rsidP="00CA07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2E9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- первое задание "Формуляр"</w:t>
      </w:r>
      <w:r w:rsidRPr="006D2E93">
        <w:rPr>
          <w:rFonts w:ascii="Times New Roman" w:eastAsia="Times New Roman" w:hAnsi="Times New Roman" w:cs="Times New Roman"/>
          <w:sz w:val="28"/>
          <w:szCs w:val="28"/>
        </w:rPr>
        <w:t xml:space="preserve"> - у</w:t>
      </w:r>
      <w:r w:rsidR="006E00D6">
        <w:rPr>
          <w:rFonts w:ascii="Times New Roman" w:eastAsia="Times New Roman" w:hAnsi="Times New Roman" w:cs="Times New Roman"/>
          <w:sz w:val="28"/>
          <w:szCs w:val="28"/>
        </w:rPr>
        <w:t xml:space="preserve">частники конкурса записывают </w:t>
      </w:r>
      <w:r w:rsidRPr="006D2E93">
        <w:rPr>
          <w:rFonts w:ascii="Times New Roman" w:eastAsia="Times New Roman" w:hAnsi="Times New Roman" w:cs="Times New Roman"/>
          <w:sz w:val="28"/>
          <w:szCs w:val="28"/>
        </w:rPr>
        <w:t>видеоролик, раскрывающий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профессиональную деятельность, </w:t>
      </w:r>
      <w:r w:rsidRPr="006D2E93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продолжительностью до 3 минут. </w:t>
      </w:r>
      <w:r w:rsidRPr="006D2E93">
        <w:rPr>
          <w:rFonts w:ascii="Times New Roman" w:eastAsia="Times New Roman" w:hAnsi="Times New Roman" w:cs="Times New Roman"/>
          <w:sz w:val="28"/>
          <w:szCs w:val="28"/>
        </w:rPr>
        <w:br/>
      </w:r>
      <w:r w:rsidRPr="00FD0CA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-</w:t>
      </w:r>
      <w:r w:rsidR="00FD0CAA" w:rsidRPr="00FD0CA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Pr="00FD0CA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второе задание "Значимый аспект"</w:t>
      </w:r>
      <w:r w:rsidRPr="00FD0CA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6D2E93">
        <w:rPr>
          <w:rFonts w:ascii="Times New Roman" w:eastAsia="Times New Roman" w:hAnsi="Times New Roman" w:cs="Times New Roman"/>
          <w:sz w:val="28"/>
          <w:szCs w:val="28"/>
        </w:rPr>
        <w:t xml:space="preserve">- участники конкурса </w:t>
      </w:r>
      <w:r w:rsidR="006E00D6">
        <w:rPr>
          <w:rFonts w:ascii="Times New Roman" w:eastAsia="Times New Roman" w:hAnsi="Times New Roman" w:cs="Times New Roman"/>
          <w:sz w:val="28"/>
          <w:szCs w:val="28"/>
        </w:rPr>
        <w:t xml:space="preserve">записывают ролик, где </w:t>
      </w:r>
      <w:r w:rsidRPr="006D2E93">
        <w:rPr>
          <w:rFonts w:ascii="Times New Roman" w:eastAsia="Times New Roman" w:hAnsi="Times New Roman" w:cs="Times New Roman"/>
          <w:sz w:val="28"/>
          <w:szCs w:val="28"/>
        </w:rPr>
        <w:t xml:space="preserve">демонстрирует свою творческую индивидуальность (вокал, хореография, художественное слово и т.д.) продолжительностью до 5 минут. Конкурсное задание оценивается жюри по 10-балльной </w:t>
      </w:r>
      <w:r>
        <w:rPr>
          <w:rFonts w:ascii="Times New Roman" w:eastAsia="Times New Roman" w:hAnsi="Times New Roman" w:cs="Times New Roman"/>
          <w:sz w:val="28"/>
          <w:szCs w:val="28"/>
        </w:rPr>
        <w:t>системе по следующим критериям:</w:t>
      </w:r>
    </w:p>
    <w:p w14:paraId="124AD402" w14:textId="77777777" w:rsidR="006D2E93" w:rsidRPr="006D2E93" w:rsidRDefault="006D2E93" w:rsidP="00CA07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артистизм;</w:t>
      </w:r>
    </w:p>
    <w:p w14:paraId="5BB415CF" w14:textId="77777777" w:rsidR="006D2E93" w:rsidRPr="006D2E93" w:rsidRDefault="006D2E93" w:rsidP="00CA07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E00D6">
        <w:rPr>
          <w:rFonts w:ascii="Times New Roman" w:eastAsia="Times New Roman" w:hAnsi="Times New Roman" w:cs="Times New Roman"/>
          <w:sz w:val="28"/>
          <w:szCs w:val="28"/>
        </w:rPr>
        <w:t>оригинальность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6B5922C" w14:textId="77777777" w:rsidR="006D2E93" w:rsidRDefault="006D2E93" w:rsidP="00CA07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2E93">
        <w:rPr>
          <w:rFonts w:ascii="Times New Roman" w:eastAsia="Times New Roman" w:hAnsi="Times New Roman" w:cs="Times New Roman"/>
          <w:sz w:val="28"/>
          <w:szCs w:val="28"/>
        </w:rPr>
        <w:t>- уровень исполнительского мастерства.</w:t>
      </w:r>
    </w:p>
    <w:p w14:paraId="1EB57203" w14:textId="77777777" w:rsidR="00FD0CAA" w:rsidRPr="006E00D6" w:rsidRDefault="00FD0CAA" w:rsidP="00CA07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31E39044" w14:textId="77777777" w:rsidR="006D2E93" w:rsidRPr="006D2E93" w:rsidRDefault="00BC1CDF" w:rsidP="00CA07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2E93">
        <w:rPr>
          <w:rFonts w:ascii="Times New Roman" w:eastAsia="Times New Roman" w:hAnsi="Times New Roman" w:cs="Times New Roman"/>
          <w:b/>
          <w:sz w:val="28"/>
          <w:szCs w:val="28"/>
        </w:rPr>
        <w:t>II</w:t>
      </w:r>
      <w:r w:rsidR="004461D9" w:rsidRPr="006D2E93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6D2E93"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 (заключительный)</w:t>
      </w:r>
      <w:r w:rsidR="006D2E93" w:rsidRPr="006D2E9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7B517428" w14:textId="0113F646" w:rsidR="00F6349A" w:rsidRDefault="006D2E93" w:rsidP="0015285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D0CAA">
        <w:rPr>
          <w:rFonts w:ascii="Times New Roman" w:eastAsia="Times New Roman" w:hAnsi="Times New Roman" w:cs="Times New Roman"/>
          <w:sz w:val="28"/>
          <w:szCs w:val="28"/>
        </w:rPr>
        <w:t>Подводится итог среди р</w:t>
      </w:r>
      <w:r>
        <w:rPr>
          <w:rFonts w:ascii="Times New Roman" w:eastAsia="Times New Roman" w:hAnsi="Times New Roman" w:cs="Times New Roman"/>
          <w:sz w:val="28"/>
          <w:szCs w:val="28"/>
        </w:rPr>
        <w:t>абот</w:t>
      </w:r>
      <w:r w:rsidR="00FD0CAA">
        <w:rPr>
          <w:rFonts w:ascii="Times New Roman" w:eastAsia="Times New Roman" w:hAnsi="Times New Roman" w:cs="Times New Roman"/>
          <w:sz w:val="28"/>
          <w:szCs w:val="28"/>
        </w:rPr>
        <w:t>, прошедших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FD0C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II этап</w:t>
      </w:r>
      <w:r w:rsidR="00FD0CAA">
        <w:rPr>
          <w:rFonts w:ascii="Times New Roman" w:eastAsia="Times New Roman" w:hAnsi="Times New Roman" w:cs="Times New Roman"/>
          <w:sz w:val="28"/>
          <w:szCs w:val="28"/>
        </w:rPr>
        <w:t xml:space="preserve">, победители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приглашаются в город Казань для </w:t>
      </w:r>
      <w:r w:rsidR="006E00D6">
        <w:rPr>
          <w:rFonts w:ascii="Times New Roman" w:eastAsia="Times New Roman" w:hAnsi="Times New Roman" w:cs="Times New Roman"/>
          <w:sz w:val="28"/>
          <w:szCs w:val="28"/>
        </w:rPr>
        <w:t>награждения.</w:t>
      </w:r>
    </w:p>
    <w:p w14:paraId="7EE2159F" w14:textId="77777777" w:rsidR="006E00D6" w:rsidRPr="006D2E93" w:rsidRDefault="006E00D6" w:rsidP="00CA07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2E93"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оценивается жюри по 10-балльной </w:t>
      </w:r>
      <w:r>
        <w:rPr>
          <w:rFonts w:ascii="Times New Roman" w:eastAsia="Times New Roman" w:hAnsi="Times New Roman" w:cs="Times New Roman"/>
          <w:sz w:val="28"/>
          <w:szCs w:val="28"/>
        </w:rPr>
        <w:t>системе по следующим критериям:</w:t>
      </w:r>
    </w:p>
    <w:p w14:paraId="426465AE" w14:textId="77777777" w:rsidR="006E00D6" w:rsidRPr="006D2E93" w:rsidRDefault="006E00D6" w:rsidP="00CA07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2E93">
        <w:rPr>
          <w:rFonts w:ascii="Times New Roman" w:eastAsia="Times New Roman" w:hAnsi="Times New Roman" w:cs="Times New Roman"/>
          <w:sz w:val="28"/>
          <w:szCs w:val="28"/>
        </w:rPr>
        <w:t>- оригинальность подхода к раскрытию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14:paraId="209D93DD" w14:textId="77777777" w:rsidR="006E00D6" w:rsidRPr="006D2E93" w:rsidRDefault="006E00D6" w:rsidP="00CA07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2E93">
        <w:rPr>
          <w:rFonts w:ascii="Times New Roman" w:eastAsia="Times New Roman" w:hAnsi="Times New Roman" w:cs="Times New Roman"/>
          <w:sz w:val="28"/>
          <w:szCs w:val="28"/>
        </w:rPr>
        <w:t>- достоверн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6D2E93">
        <w:rPr>
          <w:rFonts w:ascii="Times New Roman" w:eastAsia="Times New Roman" w:hAnsi="Times New Roman" w:cs="Times New Roman"/>
          <w:sz w:val="28"/>
          <w:szCs w:val="28"/>
        </w:rPr>
        <w:t xml:space="preserve"> и знач</w:t>
      </w:r>
      <w:r>
        <w:rPr>
          <w:rFonts w:ascii="Times New Roman" w:eastAsia="Times New Roman" w:hAnsi="Times New Roman" w:cs="Times New Roman"/>
          <w:sz w:val="28"/>
          <w:szCs w:val="28"/>
        </w:rPr>
        <w:t>имые сведения;</w:t>
      </w:r>
    </w:p>
    <w:p w14:paraId="583E3BFB" w14:textId="77777777" w:rsidR="006E00D6" w:rsidRDefault="006E00D6" w:rsidP="00CA07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D2E93">
        <w:rPr>
          <w:rFonts w:ascii="Times New Roman" w:eastAsia="Times New Roman" w:hAnsi="Times New Roman" w:cs="Times New Roman"/>
          <w:sz w:val="28"/>
          <w:szCs w:val="28"/>
        </w:rPr>
        <w:t>- стилистическое единство, художественная выразительность;</w:t>
      </w:r>
    </w:p>
    <w:p w14:paraId="668FFCF3" w14:textId="77777777" w:rsidR="00F6349A" w:rsidRDefault="00F6349A" w:rsidP="00CA07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3CE7DE47" w14:textId="40809650" w:rsidR="00BC1CDF" w:rsidRPr="00BC1CDF" w:rsidRDefault="00BC1CDF" w:rsidP="00CA07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1C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5. Организаци</w:t>
      </w:r>
      <w:r w:rsidR="003D050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я</w:t>
      </w:r>
      <w:r w:rsidRPr="00BC1C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конкурса</w:t>
      </w:r>
    </w:p>
    <w:p w14:paraId="26472821" w14:textId="77777777" w:rsidR="00BC1CDF" w:rsidRPr="00BC1CDF" w:rsidRDefault="00BC1CDF" w:rsidP="00CA07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2DB47C4" w14:textId="7D0D3CA8" w:rsidR="00BC1CDF" w:rsidRPr="00BC1CDF" w:rsidRDefault="00BC1CDF" w:rsidP="00CA07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1CDF">
        <w:rPr>
          <w:rFonts w:ascii="Times New Roman" w:eastAsia="Times New Roman" w:hAnsi="Times New Roman" w:cs="Times New Roman"/>
          <w:sz w:val="28"/>
          <w:szCs w:val="28"/>
        </w:rPr>
        <w:t xml:space="preserve">5.1. Для организации и проведения конкурса создается </w:t>
      </w:r>
      <w:r w:rsidR="003D050C">
        <w:rPr>
          <w:rFonts w:ascii="Times New Roman" w:eastAsia="Times New Roman" w:hAnsi="Times New Roman" w:cs="Times New Roman"/>
          <w:sz w:val="28"/>
          <w:szCs w:val="28"/>
        </w:rPr>
        <w:t>конкурсное жюри</w:t>
      </w:r>
      <w:r w:rsidR="006E00D6">
        <w:rPr>
          <w:rFonts w:ascii="Times New Roman" w:eastAsia="Times New Roman" w:hAnsi="Times New Roman" w:cs="Times New Roman"/>
          <w:sz w:val="28"/>
          <w:szCs w:val="28"/>
        </w:rPr>
        <w:t>. С</w:t>
      </w:r>
      <w:r w:rsidRPr="00BC1CDF">
        <w:rPr>
          <w:rFonts w:ascii="Times New Roman" w:eastAsia="Times New Roman" w:hAnsi="Times New Roman" w:cs="Times New Roman"/>
          <w:sz w:val="28"/>
          <w:szCs w:val="28"/>
        </w:rPr>
        <w:t xml:space="preserve">остав </w:t>
      </w:r>
      <w:r w:rsidR="003D050C">
        <w:rPr>
          <w:rFonts w:ascii="Times New Roman" w:eastAsia="Times New Roman" w:hAnsi="Times New Roman" w:cs="Times New Roman"/>
          <w:sz w:val="28"/>
          <w:szCs w:val="28"/>
        </w:rPr>
        <w:t>конкурсного жюри</w:t>
      </w:r>
      <w:r w:rsidRPr="00BC1CDF">
        <w:rPr>
          <w:rFonts w:ascii="Times New Roman" w:eastAsia="Times New Roman" w:hAnsi="Times New Roman" w:cs="Times New Roman"/>
          <w:sz w:val="28"/>
          <w:szCs w:val="28"/>
        </w:rPr>
        <w:t xml:space="preserve"> утверждается </w:t>
      </w:r>
      <w:r w:rsidR="00320434">
        <w:rPr>
          <w:rFonts w:ascii="Times New Roman" w:eastAsia="Times New Roman" w:hAnsi="Times New Roman" w:cs="Times New Roman"/>
          <w:sz w:val="28"/>
          <w:szCs w:val="28"/>
        </w:rPr>
        <w:t xml:space="preserve">президиумом </w:t>
      </w:r>
      <w:r w:rsidR="006E00D6" w:rsidRPr="00BC1CDF">
        <w:rPr>
          <w:rFonts w:ascii="Times New Roman" w:eastAsia="Times New Roman" w:hAnsi="Times New Roman" w:cs="Times New Roman"/>
          <w:sz w:val="28"/>
          <w:szCs w:val="28"/>
        </w:rPr>
        <w:t>Татарск</w:t>
      </w:r>
      <w:r w:rsidR="00CA07F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6E00D6" w:rsidRPr="00BC1CDF">
        <w:rPr>
          <w:rFonts w:ascii="Times New Roman" w:eastAsia="Times New Roman" w:hAnsi="Times New Roman" w:cs="Times New Roman"/>
          <w:sz w:val="28"/>
          <w:szCs w:val="28"/>
        </w:rPr>
        <w:t xml:space="preserve"> республиканск</w:t>
      </w:r>
      <w:r w:rsidR="00CA07F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6E00D6" w:rsidRPr="00BC1C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07F7">
        <w:rPr>
          <w:rFonts w:ascii="Times New Roman" w:eastAsia="Times New Roman" w:hAnsi="Times New Roman" w:cs="Times New Roman"/>
          <w:sz w:val="28"/>
          <w:szCs w:val="28"/>
        </w:rPr>
        <w:t>комитета</w:t>
      </w:r>
      <w:r w:rsidR="006E00D6" w:rsidRPr="00BC1CDF">
        <w:rPr>
          <w:rFonts w:ascii="Times New Roman" w:eastAsia="Times New Roman" w:hAnsi="Times New Roman" w:cs="Times New Roman"/>
          <w:sz w:val="28"/>
          <w:szCs w:val="28"/>
        </w:rPr>
        <w:t xml:space="preserve"> профсоюза работников культуры</w:t>
      </w:r>
      <w:r w:rsidRPr="00BC1CD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C1CDF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350C183E" w14:textId="77777777" w:rsidR="00152857" w:rsidRDefault="00BC1CDF" w:rsidP="00CA07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1CDF">
        <w:rPr>
          <w:rFonts w:ascii="Times New Roman" w:eastAsia="Times New Roman" w:hAnsi="Times New Roman" w:cs="Times New Roman"/>
          <w:sz w:val="28"/>
          <w:szCs w:val="28"/>
        </w:rPr>
        <w:t xml:space="preserve">5.3. Работники учреждений культуры, желающие принять участие в конкурсе, направляют в </w:t>
      </w:r>
      <w:proofErr w:type="spellStart"/>
      <w:r w:rsidR="00152857">
        <w:rPr>
          <w:rFonts w:ascii="Times New Roman" w:eastAsia="Times New Roman" w:hAnsi="Times New Roman" w:cs="Times New Roman"/>
          <w:sz w:val="28"/>
          <w:szCs w:val="28"/>
        </w:rPr>
        <w:t>реском</w:t>
      </w:r>
      <w:proofErr w:type="spellEnd"/>
      <w:r w:rsidR="00152857">
        <w:rPr>
          <w:rFonts w:ascii="Times New Roman" w:eastAsia="Times New Roman" w:hAnsi="Times New Roman" w:cs="Times New Roman"/>
          <w:sz w:val="28"/>
          <w:szCs w:val="28"/>
        </w:rPr>
        <w:t xml:space="preserve"> профсоюза </w:t>
      </w:r>
      <w:r w:rsidRPr="00BC1CDF">
        <w:rPr>
          <w:rFonts w:ascii="Times New Roman" w:eastAsia="Times New Roman" w:hAnsi="Times New Roman" w:cs="Times New Roman"/>
          <w:sz w:val="28"/>
          <w:szCs w:val="28"/>
        </w:rPr>
        <w:t>заявку согласно приложению в сроки, установленные</w:t>
      </w:r>
      <w:r w:rsidR="00152857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 w:rsidRPr="00BC1C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07F7">
        <w:rPr>
          <w:rFonts w:ascii="Times New Roman" w:eastAsia="Times New Roman" w:hAnsi="Times New Roman" w:cs="Times New Roman"/>
          <w:sz w:val="28"/>
          <w:szCs w:val="28"/>
        </w:rPr>
        <w:t>президиум</w:t>
      </w:r>
      <w:r w:rsidR="0015285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A07F7">
        <w:rPr>
          <w:rFonts w:ascii="Times New Roman" w:eastAsia="Times New Roman" w:hAnsi="Times New Roman" w:cs="Times New Roman"/>
          <w:sz w:val="28"/>
          <w:szCs w:val="28"/>
        </w:rPr>
        <w:t xml:space="preserve"> Татарского </w:t>
      </w:r>
      <w:proofErr w:type="spellStart"/>
      <w:r w:rsidR="00FD0CA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E00D6">
        <w:rPr>
          <w:rFonts w:ascii="Times New Roman" w:eastAsia="Times New Roman" w:hAnsi="Times New Roman" w:cs="Times New Roman"/>
          <w:sz w:val="28"/>
          <w:szCs w:val="28"/>
        </w:rPr>
        <w:t>ескома</w:t>
      </w:r>
      <w:proofErr w:type="spellEnd"/>
      <w:r w:rsidR="006E00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07F7">
        <w:rPr>
          <w:rFonts w:ascii="Times New Roman" w:eastAsia="Times New Roman" w:hAnsi="Times New Roman" w:cs="Times New Roman"/>
          <w:sz w:val="28"/>
          <w:szCs w:val="28"/>
        </w:rPr>
        <w:t xml:space="preserve">профсоюза </w:t>
      </w:r>
      <w:r w:rsidR="006E00D6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="00152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00D6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BC1CD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77F88D" w14:textId="2C0AD343" w:rsidR="00BC1CDF" w:rsidRPr="00BC1CDF" w:rsidRDefault="00BC1CDF" w:rsidP="00CA07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3486FF5B" w14:textId="77777777" w:rsidR="00BC1CDF" w:rsidRPr="00BC1CDF" w:rsidRDefault="00BC1CDF" w:rsidP="00CA07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1C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6. Подведение итогов и награждение победителей конкурса</w:t>
      </w:r>
    </w:p>
    <w:p w14:paraId="39FF207F" w14:textId="77777777" w:rsidR="00BC1CDF" w:rsidRPr="00BC1CDF" w:rsidRDefault="00BC1CDF" w:rsidP="00CA07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0B8E8B32" w14:textId="6DC84D06" w:rsidR="00BC1CDF" w:rsidRDefault="00BC1CDF" w:rsidP="00CA07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1CDF">
        <w:rPr>
          <w:rFonts w:ascii="Times New Roman" w:eastAsia="Times New Roman" w:hAnsi="Times New Roman" w:cs="Times New Roman"/>
          <w:sz w:val="28"/>
          <w:szCs w:val="28"/>
        </w:rPr>
        <w:lastRenderedPageBreak/>
        <w:t>6.1. Жюри конкурса</w:t>
      </w:r>
      <w:r w:rsidR="001528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1CDF">
        <w:rPr>
          <w:rFonts w:ascii="Times New Roman" w:eastAsia="Times New Roman" w:hAnsi="Times New Roman" w:cs="Times New Roman"/>
          <w:sz w:val="28"/>
          <w:szCs w:val="28"/>
        </w:rPr>
        <w:t>подводит итоги I этапа конкурса, отбирает участников II этапа конкурса, подводит итоги II этапа конкурса, определяет победителей конкурса.</w:t>
      </w:r>
    </w:p>
    <w:p w14:paraId="767EB595" w14:textId="77777777" w:rsidR="00CA07F7" w:rsidRPr="00BC1CDF" w:rsidRDefault="00CA07F7" w:rsidP="00CA07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76090CB6" w14:textId="77777777" w:rsidR="00BC1CDF" w:rsidRDefault="00BC1CDF" w:rsidP="00CA07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1CDF">
        <w:rPr>
          <w:rFonts w:ascii="Times New Roman" w:eastAsia="Times New Roman" w:hAnsi="Times New Roman" w:cs="Times New Roman"/>
          <w:sz w:val="28"/>
          <w:szCs w:val="28"/>
        </w:rPr>
        <w:t>6.2. Победители конкурса определяются путем суммирования баллов по итогам конкурсных этапов. Решение жюри конкурса оформляется протоколом. Решение жюри конкурса, отраженное в протоколе, пересмотру не подлежит.</w:t>
      </w:r>
    </w:p>
    <w:p w14:paraId="54399E6C" w14:textId="77777777" w:rsidR="00CA07F7" w:rsidRPr="00BC1CDF" w:rsidRDefault="00CA07F7" w:rsidP="00CA07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417F7C43" w14:textId="383FC276" w:rsidR="00BC1CDF" w:rsidRPr="00BC1CDF" w:rsidRDefault="00BC1CDF" w:rsidP="00CA07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1CDF">
        <w:rPr>
          <w:rFonts w:ascii="Times New Roman" w:eastAsia="Times New Roman" w:hAnsi="Times New Roman" w:cs="Times New Roman"/>
          <w:sz w:val="28"/>
          <w:szCs w:val="28"/>
        </w:rPr>
        <w:t>6.3. Победители конкурса награждаются дипломами I, II, III степени</w:t>
      </w:r>
      <w:r w:rsidR="006E00D6">
        <w:rPr>
          <w:rFonts w:ascii="Times New Roman" w:eastAsia="Times New Roman" w:hAnsi="Times New Roman" w:cs="Times New Roman"/>
          <w:sz w:val="28"/>
          <w:szCs w:val="28"/>
        </w:rPr>
        <w:t>, а также ценными подарками. По решению жюри возможно поощрение в виде едино</w:t>
      </w:r>
      <w:r w:rsidR="00CA07F7">
        <w:rPr>
          <w:rFonts w:ascii="Times New Roman" w:eastAsia="Times New Roman" w:hAnsi="Times New Roman" w:cs="Times New Roman"/>
          <w:sz w:val="28"/>
          <w:szCs w:val="28"/>
        </w:rPr>
        <w:t>временной</w:t>
      </w:r>
      <w:r w:rsidR="006E00D6">
        <w:rPr>
          <w:rFonts w:ascii="Times New Roman" w:eastAsia="Times New Roman" w:hAnsi="Times New Roman" w:cs="Times New Roman"/>
          <w:sz w:val="28"/>
          <w:szCs w:val="28"/>
        </w:rPr>
        <w:t xml:space="preserve"> выплаты.</w:t>
      </w:r>
    </w:p>
    <w:p w14:paraId="52CEE6D0" w14:textId="77777777" w:rsidR="00BC1CDF" w:rsidRPr="00BC1CDF" w:rsidRDefault="00BC1CDF" w:rsidP="00CA07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679968C" w14:textId="77777777" w:rsidR="00BC1CDF" w:rsidRDefault="00BC1CDF" w:rsidP="00CA07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1CDF">
        <w:rPr>
          <w:rFonts w:ascii="Times New Roman" w:eastAsia="Times New Roman" w:hAnsi="Times New Roman" w:cs="Times New Roman"/>
          <w:sz w:val="28"/>
          <w:szCs w:val="28"/>
        </w:rPr>
        <w:t>6.</w:t>
      </w:r>
      <w:r w:rsidR="006E00D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C1CDF">
        <w:rPr>
          <w:rFonts w:ascii="Times New Roman" w:eastAsia="Times New Roman" w:hAnsi="Times New Roman" w:cs="Times New Roman"/>
          <w:sz w:val="28"/>
          <w:szCs w:val="28"/>
        </w:rPr>
        <w:t>. Подведение итогов конкурса и награждение победителей конкурса проходит в рамках II этапа конкурса.</w:t>
      </w:r>
    </w:p>
    <w:p w14:paraId="619162A8" w14:textId="77777777" w:rsidR="00CA07F7" w:rsidRDefault="00CA07F7" w:rsidP="00CA07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2182B328" w14:textId="77777777" w:rsidR="006E00D6" w:rsidRDefault="006E00D6" w:rsidP="00CA07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2E1FBD21" w14:textId="77777777" w:rsidR="006E00D6" w:rsidRDefault="006E00D6" w:rsidP="00CA07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2A76C4A" w14:textId="77777777" w:rsidR="006E00D6" w:rsidRDefault="006E00D6" w:rsidP="00CA07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3BF2096E" w14:textId="77777777" w:rsidR="006E00D6" w:rsidRDefault="006E00D6" w:rsidP="00CA07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4F60A3CA" w14:textId="77777777" w:rsidR="006E00D6" w:rsidRDefault="006E00D6" w:rsidP="00CA07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49786CA0" w14:textId="77777777" w:rsidR="006E00D6" w:rsidRDefault="006E00D6" w:rsidP="00CA07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2BEC13B6" w14:textId="77777777" w:rsidR="006E00D6" w:rsidRDefault="006E00D6" w:rsidP="00CA07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ABD01F0" w14:textId="77777777" w:rsidR="006E00D6" w:rsidRDefault="006E00D6" w:rsidP="00CA07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0001F57" w14:textId="77777777" w:rsidR="006E00D6" w:rsidRDefault="006E00D6" w:rsidP="00CA07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7FBF2D8F" w14:textId="77777777" w:rsidR="006E00D6" w:rsidRDefault="006E00D6" w:rsidP="00CA07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443C8CC" w14:textId="77777777" w:rsidR="006E00D6" w:rsidRDefault="006E00D6" w:rsidP="00CA07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77B3213" w14:textId="77777777" w:rsidR="0005605C" w:rsidRDefault="0005605C" w:rsidP="00CA07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C3CAEF5" w14:textId="77777777" w:rsidR="0005605C" w:rsidRDefault="0005605C" w:rsidP="00CA07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F10E5B6" w14:textId="77777777" w:rsidR="0005605C" w:rsidRDefault="0005605C" w:rsidP="00CA07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764968EE" w14:textId="77777777" w:rsidR="0005605C" w:rsidRDefault="0005605C" w:rsidP="00CA07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794B6F5D" w14:textId="77777777" w:rsidR="00CA07F7" w:rsidRDefault="00CA07F7" w:rsidP="00CA07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5DFC3B32" w14:textId="2F8D96E2" w:rsidR="00CA07F7" w:rsidRDefault="00CA07F7" w:rsidP="00CA07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5E23B42" w14:textId="3308470B" w:rsidR="00ED29CB" w:rsidRDefault="00ED29CB" w:rsidP="00CA07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5F9A3255" w14:textId="3989CFB4" w:rsidR="00ED29CB" w:rsidRDefault="00ED29CB" w:rsidP="00CA07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76F20AA6" w14:textId="77777777" w:rsidR="00ED29CB" w:rsidRDefault="00ED29CB" w:rsidP="00CA07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3077C31C" w14:textId="5B7A7456" w:rsidR="0005605C" w:rsidRDefault="0005605C" w:rsidP="00CA07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03CDF325" w14:textId="0EF57523" w:rsidR="007C10A9" w:rsidRDefault="007C10A9" w:rsidP="00CA07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738343D8" w14:textId="77777777" w:rsidR="007C10A9" w:rsidRDefault="007C10A9" w:rsidP="00CA07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7D84C9C2" w14:textId="77777777" w:rsidR="0005605C" w:rsidRDefault="0005605C" w:rsidP="00CA07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A3D0758" w14:textId="77777777" w:rsidR="00CA07F7" w:rsidRDefault="00CA07F7" w:rsidP="00CA07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424F9C27" w14:textId="786101D2" w:rsidR="00CA07F7" w:rsidRDefault="00CA07F7" w:rsidP="00CA07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3C8FD0C5" w14:textId="7448FC97" w:rsidR="00C05979" w:rsidRDefault="00C05979" w:rsidP="00CA07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2F0F23B1" w14:textId="77777777" w:rsidR="00C05979" w:rsidRDefault="00C05979" w:rsidP="00CA07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03264E33" w14:textId="77777777" w:rsidR="0005605C" w:rsidRDefault="0005605C" w:rsidP="00CA07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F92BFAF" w14:textId="77777777" w:rsidR="006E00D6" w:rsidRDefault="006E00D6" w:rsidP="00CA07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BD08F84" w14:textId="77777777" w:rsidR="006E00D6" w:rsidRPr="00BC1CDF" w:rsidRDefault="006E00D6" w:rsidP="00CA07F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3B1E9DEF" w14:textId="34C8D5CB" w:rsidR="006E00D6" w:rsidRPr="00E41C0B" w:rsidRDefault="00BC1CDF" w:rsidP="00CA07F7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</w:rPr>
      </w:pPr>
      <w:r w:rsidRPr="00E41C0B">
        <w:rPr>
          <w:rFonts w:ascii="Times New Roman" w:eastAsia="Times New Roman" w:hAnsi="Times New Roman" w:cs="Times New Roman"/>
          <w:i/>
          <w:sz w:val="24"/>
          <w:szCs w:val="28"/>
        </w:rPr>
        <w:lastRenderedPageBreak/>
        <w:t>Приложение</w:t>
      </w:r>
      <w:r w:rsidR="00E41C0B">
        <w:rPr>
          <w:rFonts w:ascii="Times New Roman" w:eastAsia="Times New Roman" w:hAnsi="Times New Roman" w:cs="Times New Roman"/>
          <w:i/>
          <w:sz w:val="24"/>
          <w:szCs w:val="28"/>
        </w:rPr>
        <w:t xml:space="preserve"> № 1</w:t>
      </w:r>
      <w:r w:rsidRPr="00E41C0B">
        <w:rPr>
          <w:rFonts w:ascii="Times New Roman" w:eastAsia="Times New Roman" w:hAnsi="Times New Roman" w:cs="Times New Roman"/>
          <w:sz w:val="24"/>
          <w:szCs w:val="28"/>
        </w:rPr>
        <w:br/>
        <w:t xml:space="preserve">к Положению </w:t>
      </w:r>
      <w:r w:rsidR="006E00D6" w:rsidRPr="00E41C0B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</w:rPr>
        <w:t xml:space="preserve">о </w:t>
      </w:r>
      <w:proofErr w:type="gramStart"/>
      <w:r w:rsidR="006E00D6" w:rsidRPr="00E41C0B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</w:rPr>
        <w:t>Республиканском</w:t>
      </w:r>
      <w:proofErr w:type="gramEnd"/>
      <w:r w:rsidR="006E00D6" w:rsidRPr="00E41C0B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</w:rPr>
        <w:t xml:space="preserve"> профсоюзном </w:t>
      </w:r>
    </w:p>
    <w:p w14:paraId="209DB1B8" w14:textId="77777777" w:rsidR="006E00D6" w:rsidRPr="00E41C0B" w:rsidRDefault="006E00D6" w:rsidP="00CA07F7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</w:rPr>
      </w:pPr>
      <w:r w:rsidRPr="00E41C0B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</w:rPr>
        <w:t xml:space="preserve">заочном/очном онлайн конкурсе </w:t>
      </w:r>
    </w:p>
    <w:p w14:paraId="5CB795CA" w14:textId="77777777" w:rsidR="006E00D6" w:rsidRPr="00E41C0B" w:rsidRDefault="006E00D6" w:rsidP="00CA07F7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E41C0B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</w:rPr>
        <w:t>профессионального мастерства</w:t>
      </w:r>
      <w:r w:rsidRPr="00E41C0B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</w:rPr>
        <w:br/>
        <w:t>"</w:t>
      </w:r>
      <w:r w:rsidRPr="00E41C0B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  <w:lang w:val="en-US"/>
        </w:rPr>
        <w:t>PROFI</w:t>
      </w:r>
      <w:r w:rsidRPr="00E41C0B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</w:rPr>
        <w:t>-</w:t>
      </w:r>
      <w:r w:rsidRPr="00E41C0B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  <w:lang w:val="en-US"/>
        </w:rPr>
        <w:t>LAB</w:t>
      </w:r>
      <w:r w:rsidRPr="00E41C0B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</w:rPr>
        <w:t>"</w:t>
      </w:r>
    </w:p>
    <w:p w14:paraId="09FA5E32" w14:textId="77777777" w:rsidR="00BC1CDF" w:rsidRPr="00BC1CDF" w:rsidRDefault="00BC1CDF" w:rsidP="00CA07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1CDF">
        <w:rPr>
          <w:rFonts w:ascii="Times New Roman" w:eastAsia="Times New Roman" w:hAnsi="Times New Roman" w:cs="Times New Roman"/>
          <w:sz w:val="28"/>
          <w:szCs w:val="28"/>
        </w:rPr>
        <w:t>     </w:t>
      </w:r>
    </w:p>
    <w:p w14:paraId="64FC68A6" w14:textId="77777777" w:rsidR="006E00D6" w:rsidRDefault="00BC1CDF" w:rsidP="00CA07F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BC1C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ЗАЯВКА</w:t>
      </w:r>
      <w:r w:rsidRPr="00BC1C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</w:r>
      <w:r w:rsidRPr="006E00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для участия</w:t>
      </w:r>
      <w:r w:rsidRPr="00BC1C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6E00D6" w:rsidRPr="00CA07F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</w:t>
      </w:r>
      <w:r w:rsidR="006E00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6E00D6" w:rsidRPr="006E00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Республиканском профсоюзном</w:t>
      </w:r>
    </w:p>
    <w:p w14:paraId="4C7555D2" w14:textId="4D5899DC" w:rsidR="00BC1CDF" w:rsidRPr="00BC1CDF" w:rsidRDefault="006E00D6" w:rsidP="00A114FB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00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онлайн </w:t>
      </w:r>
      <w:proofErr w:type="gramStart"/>
      <w:r w:rsidRPr="006E00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конкурсе</w:t>
      </w:r>
      <w:proofErr w:type="gramEnd"/>
      <w:r w:rsidRPr="006E00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профессионального мастерства</w:t>
      </w:r>
      <w:r w:rsidRPr="006E00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br/>
        <w:t>"</w:t>
      </w:r>
      <w:r w:rsidRPr="006E00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/>
        </w:rPr>
        <w:t>PROFI</w:t>
      </w:r>
      <w:r w:rsidRPr="006E00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-</w:t>
      </w:r>
      <w:r w:rsidRPr="006E00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/>
        </w:rPr>
        <w:t>LAB</w:t>
      </w:r>
      <w:r w:rsidRPr="006E00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"</w:t>
      </w:r>
    </w:p>
    <w:p w14:paraId="4C6A2FD5" w14:textId="77777777" w:rsidR="00BC1CDF" w:rsidRPr="00BC1CDF" w:rsidRDefault="00BC1CDF" w:rsidP="00CA07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1CD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  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3"/>
        <w:gridCol w:w="4749"/>
      </w:tblGrid>
      <w:tr w:rsidR="00BC1CDF" w:rsidRPr="00BC1CDF" w14:paraId="6B473A52" w14:textId="77777777" w:rsidTr="00BC1CDF">
        <w:trPr>
          <w:trHeight w:val="15"/>
          <w:jc w:val="center"/>
        </w:trPr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9D05A" w14:textId="77777777" w:rsidR="00BC1CDF" w:rsidRPr="00BC1CDF" w:rsidRDefault="00BC1CDF" w:rsidP="00CA0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ADB99" w14:textId="77777777" w:rsidR="00BC1CDF" w:rsidRPr="00BC1CDF" w:rsidRDefault="00BC1CDF" w:rsidP="00CA0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1CDF" w:rsidRPr="00BC1CDF" w14:paraId="45823F63" w14:textId="77777777" w:rsidTr="00BC1CDF">
        <w:trPr>
          <w:jc w:val="center"/>
        </w:trPr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6954F68" w14:textId="77777777" w:rsidR="00BC1CDF" w:rsidRPr="00BC1CDF" w:rsidRDefault="00BC1CDF" w:rsidP="00CA07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CDF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участника конкурса</w:t>
            </w:r>
          </w:p>
          <w:p w14:paraId="491406BF" w14:textId="77777777" w:rsidR="00BC1CDF" w:rsidRPr="00BC1CDF" w:rsidRDefault="00BC1CDF" w:rsidP="00CA07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CDF">
              <w:rPr>
                <w:rFonts w:ascii="Times New Roman" w:eastAsia="Times New Roman" w:hAnsi="Times New Roman" w:cs="Times New Roman"/>
                <w:sz w:val="28"/>
                <w:szCs w:val="28"/>
              </w:rPr>
              <w:t>(полностью):</w:t>
            </w:r>
            <w:r w:rsidRPr="00BC1CD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053AF8C" w14:textId="77777777" w:rsidR="00BC1CDF" w:rsidRPr="00BC1CDF" w:rsidRDefault="00BC1CDF" w:rsidP="00CA0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1CDF" w:rsidRPr="00BC1CDF" w14:paraId="015F6052" w14:textId="77777777" w:rsidTr="00BC1CDF">
        <w:trPr>
          <w:jc w:val="center"/>
        </w:trPr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0C69547" w14:textId="77777777" w:rsidR="00BC1CDF" w:rsidRDefault="00BC1CDF" w:rsidP="00FD0CA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CDF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рождения:</w:t>
            </w:r>
          </w:p>
          <w:p w14:paraId="4D59963D" w14:textId="77777777" w:rsidR="00FD0CAA" w:rsidRPr="00BC1CDF" w:rsidRDefault="00FD0CAA" w:rsidP="00FD0CA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0E58D03" w14:textId="77777777" w:rsidR="00BC1CDF" w:rsidRPr="00BC1CDF" w:rsidRDefault="00BC1CDF" w:rsidP="00CA0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1CDF" w:rsidRPr="00BC1CDF" w14:paraId="4F548A9F" w14:textId="77777777" w:rsidTr="00BC1CDF">
        <w:trPr>
          <w:jc w:val="center"/>
        </w:trPr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2FECE0E" w14:textId="77777777" w:rsidR="00BC1CDF" w:rsidRPr="00BC1CDF" w:rsidRDefault="00BC1CDF" w:rsidP="00CA07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CDF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работы</w:t>
            </w:r>
          </w:p>
          <w:p w14:paraId="4433D121" w14:textId="77777777" w:rsidR="00BC1CDF" w:rsidRPr="00BC1CDF" w:rsidRDefault="00BC1CDF" w:rsidP="00CA07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CDF">
              <w:rPr>
                <w:rFonts w:ascii="Times New Roman" w:eastAsia="Times New Roman" w:hAnsi="Times New Roman" w:cs="Times New Roman"/>
                <w:sz w:val="28"/>
                <w:szCs w:val="28"/>
              </w:rPr>
              <w:t>(полное название учреждения без сокращений):</w:t>
            </w:r>
            <w:r w:rsidRPr="00BC1CD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2EAA8A5" w14:textId="77777777" w:rsidR="00BC1CDF" w:rsidRPr="00BC1CDF" w:rsidRDefault="00BC1CDF" w:rsidP="00CA0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2664F" w:rsidRPr="00BC1CDF" w14:paraId="4F1CC813" w14:textId="77777777" w:rsidTr="00BC1CDF">
        <w:trPr>
          <w:jc w:val="center"/>
        </w:trPr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956D6F1" w14:textId="77777777" w:rsidR="0052664F" w:rsidRPr="00BC1CDF" w:rsidRDefault="0052664F" w:rsidP="00CA07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Копия профбилета, с печатями +</w:t>
            </w:r>
            <w:r w:rsidR="004E0F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</w:t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380CBF2" w14:textId="77777777" w:rsidR="0052664F" w:rsidRPr="00BC1CDF" w:rsidRDefault="0052664F" w:rsidP="00CA0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1CDF" w:rsidRPr="00BC1CDF" w14:paraId="4B1FED81" w14:textId="77777777" w:rsidTr="00BC1CDF">
        <w:trPr>
          <w:jc w:val="center"/>
        </w:trPr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E344D7B" w14:textId="77777777" w:rsidR="00BC1CDF" w:rsidRPr="00BC1CDF" w:rsidRDefault="00BC1CDF" w:rsidP="00CA07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CDF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  <w:p w14:paraId="578D3396" w14:textId="77777777" w:rsidR="00BC1CDF" w:rsidRDefault="00BC1CDF" w:rsidP="00FD0CA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CDF">
              <w:rPr>
                <w:rFonts w:ascii="Times New Roman" w:eastAsia="Times New Roman" w:hAnsi="Times New Roman" w:cs="Times New Roman"/>
                <w:sz w:val="28"/>
                <w:szCs w:val="28"/>
              </w:rPr>
              <w:t>(с указанием почетного звания):</w:t>
            </w:r>
          </w:p>
          <w:p w14:paraId="5F00DB68" w14:textId="77777777" w:rsidR="00FD0CAA" w:rsidRPr="00BC1CDF" w:rsidRDefault="00FD0CAA" w:rsidP="00FD0CA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EEDFD6C" w14:textId="77777777" w:rsidR="00BC1CDF" w:rsidRPr="00BC1CDF" w:rsidRDefault="00BC1CDF" w:rsidP="00CA0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1CDF" w:rsidRPr="00BC1CDF" w14:paraId="4F5B43B3" w14:textId="77777777" w:rsidTr="00BC1CDF">
        <w:trPr>
          <w:jc w:val="center"/>
        </w:trPr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2E73C77" w14:textId="77777777" w:rsidR="00BC1CDF" w:rsidRDefault="00BC1CDF" w:rsidP="00FD0CA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CD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Контактная информация участника конкурса</w:t>
            </w:r>
            <w:r w:rsidR="00FD0C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C1CDF">
              <w:rPr>
                <w:rFonts w:ascii="Times New Roman" w:eastAsia="Times New Roman" w:hAnsi="Times New Roman" w:cs="Times New Roman"/>
                <w:sz w:val="28"/>
                <w:szCs w:val="28"/>
              </w:rPr>
              <w:t>(телефон, е-</w:t>
            </w:r>
            <w:proofErr w:type="spellStart"/>
            <w:r w:rsidRPr="00BC1CDF">
              <w:rPr>
                <w:rFonts w:ascii="Times New Roman" w:eastAsia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BC1CDF">
              <w:rPr>
                <w:rFonts w:ascii="Times New Roman" w:eastAsia="Times New Roman" w:hAnsi="Times New Roman" w:cs="Times New Roman"/>
                <w:sz w:val="28"/>
                <w:szCs w:val="28"/>
              </w:rPr>
              <w:t>):</w:t>
            </w:r>
          </w:p>
          <w:p w14:paraId="1C076977" w14:textId="77777777" w:rsidR="00FD0CAA" w:rsidRPr="00BC1CDF" w:rsidRDefault="00FD0CAA" w:rsidP="00FD0CA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365B19A" w14:textId="77777777" w:rsidR="00BC1CDF" w:rsidRPr="00BC1CDF" w:rsidRDefault="00BC1CDF" w:rsidP="00CA0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1CDF" w:rsidRPr="00BC1CDF" w14:paraId="48DA48B5" w14:textId="77777777" w:rsidTr="00BC1CDF">
        <w:trPr>
          <w:jc w:val="center"/>
        </w:trPr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B41134C" w14:textId="77777777" w:rsidR="00BC1CDF" w:rsidRDefault="00BC1CDF" w:rsidP="00FD0CA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CDF">
              <w:rPr>
                <w:rFonts w:ascii="Times New Roman" w:eastAsia="Times New Roman" w:hAnsi="Times New Roman" w:cs="Times New Roman"/>
                <w:sz w:val="28"/>
                <w:szCs w:val="28"/>
              </w:rPr>
              <w:t>Стаж работы по профессии:</w:t>
            </w:r>
          </w:p>
          <w:p w14:paraId="0A8E52AF" w14:textId="77777777" w:rsidR="00FD0CAA" w:rsidRPr="00BC1CDF" w:rsidRDefault="00FD0CAA" w:rsidP="00FD0CA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106B1A9" w14:textId="77777777" w:rsidR="00BC1CDF" w:rsidRPr="00BC1CDF" w:rsidRDefault="00BC1CDF" w:rsidP="00CA0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1CDF" w:rsidRPr="00BC1CDF" w14:paraId="22234D58" w14:textId="77777777" w:rsidTr="00BC1CDF">
        <w:trPr>
          <w:jc w:val="center"/>
        </w:trPr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92416F3" w14:textId="77777777" w:rsidR="00BC1CDF" w:rsidRPr="00BC1CDF" w:rsidRDefault="00BC1CDF" w:rsidP="00CA07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CDF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характеристика</w:t>
            </w:r>
          </w:p>
          <w:p w14:paraId="78916840" w14:textId="77777777" w:rsidR="00BC1CDF" w:rsidRDefault="00FD0CAA" w:rsidP="00FD0CA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CD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BC1CDF" w:rsidRPr="00BC1CDF">
              <w:rPr>
                <w:rFonts w:ascii="Times New Roman" w:eastAsia="Times New Roman" w:hAnsi="Times New Roman" w:cs="Times New Roman"/>
                <w:sz w:val="28"/>
                <w:szCs w:val="28"/>
              </w:rPr>
              <w:t>рофессиональной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C1CDF" w:rsidRPr="00BC1CDF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C1CDF" w:rsidRPr="00BC1CDF">
              <w:rPr>
                <w:rFonts w:ascii="Times New Roman" w:eastAsia="Times New Roman" w:hAnsi="Times New Roman" w:cs="Times New Roman"/>
                <w:sz w:val="28"/>
                <w:szCs w:val="28"/>
              </w:rPr>
              <w:t>(с указанием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C1CDF" w:rsidRPr="00BC1CDF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достижений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C1CDF" w:rsidRPr="00BC1CDF">
              <w:rPr>
                <w:rFonts w:ascii="Times New Roman" w:eastAsia="Times New Roman" w:hAnsi="Times New Roman" w:cs="Times New Roman"/>
                <w:sz w:val="28"/>
                <w:szCs w:val="28"/>
              </w:rPr>
              <w:t>за предшествующий год)</w:t>
            </w:r>
          </w:p>
          <w:p w14:paraId="7D5968BD" w14:textId="77777777" w:rsidR="00FD0CAA" w:rsidRPr="00BC1CDF" w:rsidRDefault="00FD0CAA" w:rsidP="00FD0CA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A1426D9" w14:textId="77777777" w:rsidR="00BC1CDF" w:rsidRPr="00BC1CDF" w:rsidRDefault="00BC1CDF" w:rsidP="00CA0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1CDF" w:rsidRPr="00BC1CDF" w14:paraId="23CC9386" w14:textId="77777777" w:rsidTr="00BC1CDF">
        <w:trPr>
          <w:jc w:val="center"/>
        </w:trPr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F5ADBC5" w14:textId="77777777" w:rsidR="00BC1CDF" w:rsidRDefault="00BC1CDF" w:rsidP="00FD0CA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CDF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занятия (мероприятия), форма:</w:t>
            </w:r>
            <w:r w:rsidR="00FD0C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1BADF441" w14:textId="77777777" w:rsidR="00FD0CAA" w:rsidRDefault="00FD0CAA" w:rsidP="00FD0CA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80135D" w14:textId="77777777" w:rsidR="00FD0CAA" w:rsidRPr="00BC1CDF" w:rsidRDefault="00FD0CAA" w:rsidP="00FD0CA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B73C800" w14:textId="77777777" w:rsidR="00BC1CDF" w:rsidRPr="00BC1CDF" w:rsidRDefault="00BC1CDF" w:rsidP="00CA0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1CDF" w:rsidRPr="00BC1CDF" w14:paraId="5F7116B1" w14:textId="77777777" w:rsidTr="00BC1CDF">
        <w:trPr>
          <w:jc w:val="center"/>
        </w:trPr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A444854" w14:textId="77777777" w:rsidR="00BC1CDF" w:rsidRPr="00BC1CDF" w:rsidRDefault="00BC1CDF" w:rsidP="00CA07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1CDF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проведения открытого занятия</w:t>
            </w:r>
            <w:r w:rsidR="00FD0C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C1CDF">
              <w:rPr>
                <w:rFonts w:ascii="Times New Roman" w:eastAsia="Times New Roman" w:hAnsi="Times New Roman" w:cs="Times New Roman"/>
                <w:sz w:val="28"/>
                <w:szCs w:val="28"/>
              </w:rPr>
              <w:t>(мероприятия):</w:t>
            </w:r>
            <w:r w:rsidRPr="00BC1CD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897B7C0" w14:textId="77777777" w:rsidR="00BC1CDF" w:rsidRPr="00BC1CDF" w:rsidRDefault="00BC1CDF" w:rsidP="00CA0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1CDF" w:rsidRPr="00BC1CDF" w14:paraId="631D6E01" w14:textId="77777777" w:rsidTr="00BC1CDF">
        <w:trPr>
          <w:jc w:val="center"/>
        </w:trPr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0806B41" w14:textId="77777777" w:rsidR="00BC1CDF" w:rsidRPr="0052664F" w:rsidRDefault="00BC1CDF" w:rsidP="00CA07F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6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Продолжительность открытого занятия (мероприятия):</w:t>
            </w:r>
            <w:r w:rsidRPr="005266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99F661F" w14:textId="77777777" w:rsidR="00BC1CDF" w:rsidRPr="00BC1CDF" w:rsidRDefault="00BC1CDF" w:rsidP="00CA0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</w:tbl>
    <w:p w14:paraId="2B3F18AD" w14:textId="77777777" w:rsidR="00A114FB" w:rsidRDefault="00A114FB" w:rsidP="00A11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9F1615" w14:textId="36431154" w:rsidR="007C10A9" w:rsidRDefault="00A114FB" w:rsidP="00A11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57B7AE35" w14:textId="52B37E66" w:rsidR="007C10A9" w:rsidRDefault="00A114FB" w:rsidP="00A114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</w:t>
      </w:r>
      <w:r w:rsidRPr="00A114FB">
        <w:rPr>
          <w:rFonts w:ascii="Times New Roman" w:hAnsi="Times New Roman" w:cs="Times New Roman"/>
          <w:sz w:val="24"/>
          <w:szCs w:val="28"/>
        </w:rPr>
        <w:t xml:space="preserve">Дата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</w:t>
      </w:r>
      <w:r w:rsidRPr="00A114FB">
        <w:rPr>
          <w:rFonts w:ascii="Times New Roman" w:hAnsi="Times New Roman" w:cs="Times New Roman"/>
          <w:sz w:val="24"/>
          <w:szCs w:val="28"/>
        </w:rPr>
        <w:t xml:space="preserve">         подпись</w:t>
      </w:r>
      <w:r>
        <w:rPr>
          <w:rFonts w:ascii="Times New Roman" w:hAnsi="Times New Roman" w:cs="Times New Roman"/>
          <w:sz w:val="24"/>
          <w:szCs w:val="28"/>
        </w:rPr>
        <w:t xml:space="preserve"> участника</w:t>
      </w:r>
    </w:p>
    <w:p w14:paraId="546247E8" w14:textId="596D7927" w:rsidR="007C10A9" w:rsidRDefault="007C10A9" w:rsidP="00CA07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53CE2D" w14:textId="431E6048" w:rsidR="004B25AA" w:rsidRPr="00E41C0B" w:rsidRDefault="004B25AA" w:rsidP="004B25AA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</w:rPr>
      </w:pPr>
      <w:r w:rsidRPr="00E41C0B">
        <w:rPr>
          <w:rFonts w:ascii="Times New Roman" w:eastAsia="Times New Roman" w:hAnsi="Times New Roman" w:cs="Times New Roman"/>
          <w:i/>
          <w:sz w:val="24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i/>
          <w:sz w:val="24"/>
          <w:szCs w:val="28"/>
        </w:rPr>
        <w:t xml:space="preserve"> № 2</w:t>
      </w:r>
      <w:r w:rsidRPr="00E41C0B">
        <w:rPr>
          <w:rFonts w:ascii="Times New Roman" w:eastAsia="Times New Roman" w:hAnsi="Times New Roman" w:cs="Times New Roman"/>
          <w:sz w:val="24"/>
          <w:szCs w:val="28"/>
        </w:rPr>
        <w:br/>
        <w:t xml:space="preserve">к Положению </w:t>
      </w:r>
      <w:r w:rsidRPr="00E41C0B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</w:rPr>
        <w:t xml:space="preserve">о </w:t>
      </w:r>
      <w:proofErr w:type="gramStart"/>
      <w:r w:rsidRPr="00E41C0B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</w:rPr>
        <w:t>Республиканском</w:t>
      </w:r>
      <w:proofErr w:type="gramEnd"/>
      <w:r w:rsidRPr="00E41C0B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</w:rPr>
        <w:t xml:space="preserve"> профсоюзном </w:t>
      </w:r>
    </w:p>
    <w:p w14:paraId="7019990B" w14:textId="77777777" w:rsidR="004B25AA" w:rsidRPr="00E41C0B" w:rsidRDefault="004B25AA" w:rsidP="004B25AA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</w:rPr>
      </w:pPr>
      <w:r w:rsidRPr="00E41C0B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</w:rPr>
        <w:t xml:space="preserve">заочном/очном онлайн </w:t>
      </w:r>
      <w:proofErr w:type="gramStart"/>
      <w:r w:rsidRPr="00E41C0B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</w:rPr>
        <w:t>конкурсе</w:t>
      </w:r>
      <w:proofErr w:type="gramEnd"/>
      <w:r w:rsidRPr="00E41C0B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</w:rPr>
        <w:t xml:space="preserve"> </w:t>
      </w:r>
    </w:p>
    <w:p w14:paraId="21112F36" w14:textId="77777777" w:rsidR="004B25AA" w:rsidRDefault="004B25AA" w:rsidP="004B25AA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</w:rPr>
      </w:pPr>
      <w:r w:rsidRPr="00E41C0B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</w:rPr>
        <w:t>профессионального мастерства</w:t>
      </w:r>
      <w:r w:rsidRPr="00E41C0B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</w:rPr>
        <w:br/>
        <w:t>"</w:t>
      </w:r>
      <w:r w:rsidRPr="00E41C0B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  <w:lang w:val="en-US"/>
        </w:rPr>
        <w:t>PROFI</w:t>
      </w:r>
      <w:r w:rsidRPr="00E41C0B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</w:rPr>
        <w:t>-</w:t>
      </w:r>
      <w:r w:rsidRPr="00E41C0B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  <w:lang w:val="en-US"/>
        </w:rPr>
        <w:t>LAB</w:t>
      </w:r>
      <w:r w:rsidRPr="00E41C0B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</w:rPr>
        <w:t>"</w:t>
      </w:r>
    </w:p>
    <w:p w14:paraId="7F60850A" w14:textId="77777777" w:rsidR="004B25AA" w:rsidRDefault="004B25AA" w:rsidP="004B25AA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</w:rPr>
      </w:pPr>
    </w:p>
    <w:p w14:paraId="34DCDD80" w14:textId="77777777" w:rsidR="004B25AA" w:rsidRPr="00E41C0B" w:rsidRDefault="004B25AA" w:rsidP="004B25AA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8"/>
        </w:rPr>
      </w:pPr>
    </w:p>
    <w:p w14:paraId="38F4EB7E" w14:textId="14638545" w:rsidR="007C10A9" w:rsidRPr="004B25AA" w:rsidRDefault="007C10A9" w:rsidP="007C10A9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5AA">
        <w:rPr>
          <w:rFonts w:ascii="Times New Roman" w:hAnsi="Times New Roman" w:cs="Times New Roman"/>
          <w:sz w:val="28"/>
          <w:szCs w:val="28"/>
        </w:rPr>
        <w:t>Состав конкурсного жюри</w:t>
      </w: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685"/>
        <w:gridCol w:w="6095"/>
      </w:tblGrid>
      <w:tr w:rsidR="007C10A9" w:rsidRPr="004B25AA" w14:paraId="7E049441" w14:textId="77777777" w:rsidTr="00A114FB">
        <w:trPr>
          <w:trHeight w:val="273"/>
        </w:trPr>
        <w:tc>
          <w:tcPr>
            <w:tcW w:w="534" w:type="dxa"/>
          </w:tcPr>
          <w:p w14:paraId="37C058F1" w14:textId="734EC9BE" w:rsidR="007C10A9" w:rsidRPr="004B25AA" w:rsidRDefault="007C10A9" w:rsidP="007C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5A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3685" w:type="dxa"/>
          </w:tcPr>
          <w:p w14:paraId="6920F20A" w14:textId="16C521ED" w:rsidR="007C10A9" w:rsidRPr="004B25AA" w:rsidRDefault="007C10A9" w:rsidP="007C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5AA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6095" w:type="dxa"/>
          </w:tcPr>
          <w:p w14:paraId="2FF25070" w14:textId="4A6A8AB4" w:rsidR="007C10A9" w:rsidRPr="004B25AA" w:rsidRDefault="007C10A9" w:rsidP="007C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5A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7C10A9" w:rsidRPr="004B25AA" w14:paraId="091752A0" w14:textId="77777777" w:rsidTr="00A114FB">
        <w:tc>
          <w:tcPr>
            <w:tcW w:w="534" w:type="dxa"/>
          </w:tcPr>
          <w:p w14:paraId="10B86AF7" w14:textId="309E754F" w:rsidR="007C10A9" w:rsidRPr="004B25AA" w:rsidRDefault="007C10A9" w:rsidP="007C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14:paraId="0DEC4832" w14:textId="36BE79DE" w:rsidR="007C10A9" w:rsidRPr="004B25AA" w:rsidRDefault="007C10A9" w:rsidP="007C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5AA">
              <w:rPr>
                <w:rFonts w:ascii="Times New Roman" w:hAnsi="Times New Roman" w:cs="Times New Roman"/>
                <w:sz w:val="28"/>
                <w:szCs w:val="28"/>
              </w:rPr>
              <w:t>Валиуллина</w:t>
            </w:r>
            <w:proofErr w:type="spellEnd"/>
            <w:r w:rsidRPr="004B25AA">
              <w:rPr>
                <w:rFonts w:ascii="Times New Roman" w:hAnsi="Times New Roman" w:cs="Times New Roman"/>
                <w:sz w:val="28"/>
                <w:szCs w:val="28"/>
              </w:rPr>
              <w:t xml:space="preserve"> Наиля </w:t>
            </w:r>
            <w:proofErr w:type="spellStart"/>
            <w:r w:rsidRPr="004B25AA">
              <w:rPr>
                <w:rFonts w:ascii="Times New Roman" w:hAnsi="Times New Roman" w:cs="Times New Roman"/>
                <w:sz w:val="28"/>
                <w:szCs w:val="28"/>
              </w:rPr>
              <w:t>Рафиковна</w:t>
            </w:r>
            <w:proofErr w:type="spellEnd"/>
          </w:p>
        </w:tc>
        <w:tc>
          <w:tcPr>
            <w:tcW w:w="6095" w:type="dxa"/>
          </w:tcPr>
          <w:p w14:paraId="3C9A5E10" w14:textId="21458490" w:rsidR="007C10A9" w:rsidRPr="004B25AA" w:rsidRDefault="00955E88" w:rsidP="007C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5AA">
              <w:rPr>
                <w:rFonts w:ascii="Times New Roman" w:hAnsi="Times New Roman" w:cs="Times New Roman"/>
                <w:sz w:val="28"/>
                <w:szCs w:val="28"/>
              </w:rPr>
              <w:t>Директор ГБУК РТ «РЮБ»</w:t>
            </w:r>
          </w:p>
        </w:tc>
      </w:tr>
      <w:tr w:rsidR="007C10A9" w:rsidRPr="004B25AA" w14:paraId="131ECD77" w14:textId="77777777" w:rsidTr="00A114FB">
        <w:tc>
          <w:tcPr>
            <w:tcW w:w="534" w:type="dxa"/>
          </w:tcPr>
          <w:p w14:paraId="5EC96A30" w14:textId="4A073822" w:rsidR="007C10A9" w:rsidRPr="004B25AA" w:rsidRDefault="007C10A9" w:rsidP="007C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14:paraId="6FFB97C4" w14:textId="71150CC9" w:rsidR="007C10A9" w:rsidRPr="004B25AA" w:rsidRDefault="007C10A9" w:rsidP="007C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5AA">
              <w:rPr>
                <w:rFonts w:ascii="Times New Roman" w:hAnsi="Times New Roman" w:cs="Times New Roman"/>
                <w:sz w:val="28"/>
                <w:szCs w:val="28"/>
              </w:rPr>
              <w:t>Васильев Илья Петрович</w:t>
            </w:r>
          </w:p>
        </w:tc>
        <w:tc>
          <w:tcPr>
            <w:tcW w:w="6095" w:type="dxa"/>
          </w:tcPr>
          <w:p w14:paraId="21FA1C5D" w14:textId="7044E29F" w:rsidR="007C10A9" w:rsidRPr="004B25AA" w:rsidRDefault="00955E88" w:rsidP="007C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5A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МАУК «ДК «КАМАЗ»</w:t>
            </w:r>
          </w:p>
        </w:tc>
      </w:tr>
      <w:tr w:rsidR="007C10A9" w:rsidRPr="004B25AA" w14:paraId="54AB488A" w14:textId="77777777" w:rsidTr="00A114FB">
        <w:tc>
          <w:tcPr>
            <w:tcW w:w="534" w:type="dxa"/>
          </w:tcPr>
          <w:p w14:paraId="1FBD121E" w14:textId="1201416D" w:rsidR="007C10A9" w:rsidRPr="004B25AA" w:rsidRDefault="007C10A9" w:rsidP="007C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5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14:paraId="336CD21B" w14:textId="3793A8B8" w:rsidR="007C10A9" w:rsidRPr="004B25AA" w:rsidRDefault="007C10A9" w:rsidP="007C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5AA">
              <w:rPr>
                <w:rFonts w:ascii="Times New Roman" w:hAnsi="Times New Roman" w:cs="Times New Roman"/>
                <w:sz w:val="28"/>
                <w:szCs w:val="28"/>
              </w:rPr>
              <w:t>Васильева Татьяна Юрьевна</w:t>
            </w:r>
          </w:p>
        </w:tc>
        <w:tc>
          <w:tcPr>
            <w:tcW w:w="6095" w:type="dxa"/>
          </w:tcPr>
          <w:p w14:paraId="70C51B0A" w14:textId="1E810C5A" w:rsidR="007C10A9" w:rsidRPr="004B25AA" w:rsidRDefault="00955E88" w:rsidP="007C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5AA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ФПРТ</w:t>
            </w:r>
          </w:p>
        </w:tc>
      </w:tr>
      <w:tr w:rsidR="007C10A9" w:rsidRPr="004B25AA" w14:paraId="592D6A9D" w14:textId="77777777" w:rsidTr="00A114FB">
        <w:tc>
          <w:tcPr>
            <w:tcW w:w="534" w:type="dxa"/>
          </w:tcPr>
          <w:p w14:paraId="4A0AC45A" w14:textId="5537BA9A" w:rsidR="007C10A9" w:rsidRPr="004B25AA" w:rsidRDefault="007C10A9" w:rsidP="007C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5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14:paraId="1A1B91F4" w14:textId="663321CD" w:rsidR="007C10A9" w:rsidRPr="004B25AA" w:rsidRDefault="007C10A9" w:rsidP="007C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5AA">
              <w:rPr>
                <w:rFonts w:ascii="Times New Roman" w:hAnsi="Times New Roman" w:cs="Times New Roman"/>
                <w:sz w:val="28"/>
                <w:szCs w:val="28"/>
              </w:rPr>
              <w:t>Мифтахова</w:t>
            </w:r>
            <w:proofErr w:type="spellEnd"/>
            <w:r w:rsidRPr="004B2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71FCC" w:rsidRPr="004B25AA">
              <w:rPr>
                <w:rFonts w:ascii="Times New Roman" w:hAnsi="Times New Roman" w:cs="Times New Roman"/>
                <w:sz w:val="28"/>
                <w:szCs w:val="28"/>
              </w:rPr>
              <w:t>Алсу</w:t>
            </w:r>
            <w:proofErr w:type="spellEnd"/>
            <w:r w:rsidR="00C71FCC" w:rsidRPr="004B2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71FCC" w:rsidRPr="004B25AA">
              <w:rPr>
                <w:rFonts w:ascii="Times New Roman" w:hAnsi="Times New Roman" w:cs="Times New Roman"/>
                <w:sz w:val="28"/>
                <w:szCs w:val="28"/>
              </w:rPr>
              <w:t>Равилевна</w:t>
            </w:r>
            <w:proofErr w:type="spellEnd"/>
          </w:p>
        </w:tc>
        <w:tc>
          <w:tcPr>
            <w:tcW w:w="6095" w:type="dxa"/>
          </w:tcPr>
          <w:p w14:paraId="2EBB0EA4" w14:textId="5A1B62ED" w:rsidR="007C10A9" w:rsidRPr="004B25AA" w:rsidRDefault="00955E88" w:rsidP="007C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5AA">
              <w:rPr>
                <w:rFonts w:ascii="Times New Roman" w:hAnsi="Times New Roman" w:cs="Times New Roman"/>
                <w:sz w:val="28"/>
                <w:szCs w:val="28"/>
              </w:rPr>
              <w:t>Директор ГБУ «</w:t>
            </w:r>
            <w:proofErr w:type="spellStart"/>
            <w:r w:rsidRPr="004B25AA">
              <w:rPr>
                <w:rFonts w:ascii="Times New Roman" w:hAnsi="Times New Roman" w:cs="Times New Roman"/>
                <w:sz w:val="28"/>
                <w:szCs w:val="28"/>
              </w:rPr>
              <w:t>Таткультресурсцентр</w:t>
            </w:r>
            <w:proofErr w:type="spellEnd"/>
            <w:r w:rsidRPr="004B25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C10A9" w:rsidRPr="004B25AA" w14:paraId="57462EEA" w14:textId="77777777" w:rsidTr="00A114FB">
        <w:tc>
          <w:tcPr>
            <w:tcW w:w="534" w:type="dxa"/>
          </w:tcPr>
          <w:p w14:paraId="3E5FFC5A" w14:textId="55FE9523" w:rsidR="007C10A9" w:rsidRPr="004B25AA" w:rsidRDefault="007C10A9" w:rsidP="007C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5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14:paraId="0360D114" w14:textId="7359855F" w:rsidR="007C10A9" w:rsidRPr="004B25AA" w:rsidRDefault="00C71FCC" w:rsidP="007C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5AA">
              <w:rPr>
                <w:rFonts w:ascii="Times New Roman" w:hAnsi="Times New Roman" w:cs="Times New Roman"/>
                <w:sz w:val="28"/>
                <w:szCs w:val="28"/>
              </w:rPr>
              <w:t xml:space="preserve">Сабитова Альбина </w:t>
            </w:r>
            <w:proofErr w:type="spellStart"/>
            <w:r w:rsidRPr="004B25AA">
              <w:rPr>
                <w:rFonts w:ascii="Times New Roman" w:hAnsi="Times New Roman" w:cs="Times New Roman"/>
                <w:sz w:val="28"/>
                <w:szCs w:val="28"/>
              </w:rPr>
              <w:t>Фаридовна</w:t>
            </w:r>
            <w:proofErr w:type="spellEnd"/>
          </w:p>
        </w:tc>
        <w:tc>
          <w:tcPr>
            <w:tcW w:w="6095" w:type="dxa"/>
          </w:tcPr>
          <w:p w14:paraId="3441B193" w14:textId="72DADAD4" w:rsidR="007C10A9" w:rsidRPr="004B25AA" w:rsidRDefault="00955E88" w:rsidP="007C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5AA">
              <w:rPr>
                <w:rFonts w:ascii="Times New Roman" w:hAnsi="Times New Roman" w:cs="Times New Roman"/>
                <w:sz w:val="28"/>
                <w:szCs w:val="28"/>
              </w:rPr>
              <w:t>Председатель ТРО ОПРК</w:t>
            </w:r>
          </w:p>
        </w:tc>
      </w:tr>
      <w:tr w:rsidR="007C10A9" w:rsidRPr="004B25AA" w14:paraId="0FA293A4" w14:textId="77777777" w:rsidTr="00A114FB">
        <w:tc>
          <w:tcPr>
            <w:tcW w:w="534" w:type="dxa"/>
          </w:tcPr>
          <w:p w14:paraId="3A82B108" w14:textId="22AC4ED6" w:rsidR="007C10A9" w:rsidRPr="004B25AA" w:rsidRDefault="007C10A9" w:rsidP="007C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5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14:paraId="42CE5A92" w14:textId="5B0872FE" w:rsidR="007C10A9" w:rsidRPr="004B25AA" w:rsidRDefault="00537C6A" w:rsidP="007C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5AA">
              <w:rPr>
                <w:rFonts w:ascii="Times New Roman" w:hAnsi="Times New Roman" w:cs="Times New Roman"/>
                <w:sz w:val="28"/>
                <w:szCs w:val="28"/>
              </w:rPr>
              <w:t>Хаметов</w:t>
            </w:r>
            <w:proofErr w:type="spellEnd"/>
            <w:r w:rsidRPr="004B25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412C" w:rsidRPr="004B25AA">
              <w:rPr>
                <w:rFonts w:ascii="Times New Roman" w:hAnsi="Times New Roman" w:cs="Times New Roman"/>
                <w:sz w:val="28"/>
                <w:szCs w:val="28"/>
              </w:rPr>
              <w:t xml:space="preserve">Айрат </w:t>
            </w:r>
            <w:proofErr w:type="spellStart"/>
            <w:r w:rsidR="00AC412C" w:rsidRPr="004B25AA">
              <w:rPr>
                <w:rFonts w:ascii="Times New Roman" w:hAnsi="Times New Roman" w:cs="Times New Roman"/>
                <w:sz w:val="28"/>
                <w:szCs w:val="28"/>
              </w:rPr>
              <w:t>Ринатович</w:t>
            </w:r>
            <w:proofErr w:type="spellEnd"/>
          </w:p>
        </w:tc>
        <w:tc>
          <w:tcPr>
            <w:tcW w:w="6095" w:type="dxa"/>
          </w:tcPr>
          <w:p w14:paraId="017564A4" w14:textId="3CFC5641" w:rsidR="007C10A9" w:rsidRPr="004B25AA" w:rsidRDefault="00955E88" w:rsidP="007C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5AA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 ГБУК «</w:t>
            </w:r>
            <w:proofErr w:type="spellStart"/>
            <w:r w:rsidRPr="004B25AA">
              <w:rPr>
                <w:rFonts w:ascii="Times New Roman" w:hAnsi="Times New Roman" w:cs="Times New Roman"/>
                <w:sz w:val="28"/>
                <w:szCs w:val="28"/>
              </w:rPr>
              <w:t>ГАПиТ</w:t>
            </w:r>
            <w:proofErr w:type="spellEnd"/>
            <w:r w:rsidRPr="004B25AA">
              <w:rPr>
                <w:rFonts w:ascii="Times New Roman" w:hAnsi="Times New Roman" w:cs="Times New Roman"/>
                <w:sz w:val="28"/>
                <w:szCs w:val="28"/>
              </w:rPr>
              <w:t xml:space="preserve"> РТ»</w:t>
            </w:r>
          </w:p>
        </w:tc>
      </w:tr>
      <w:tr w:rsidR="007C10A9" w:rsidRPr="004B25AA" w14:paraId="183E2BD4" w14:textId="77777777" w:rsidTr="00A114FB">
        <w:tc>
          <w:tcPr>
            <w:tcW w:w="534" w:type="dxa"/>
          </w:tcPr>
          <w:p w14:paraId="6B06A68F" w14:textId="47592987" w:rsidR="007C10A9" w:rsidRPr="004B25AA" w:rsidRDefault="007C10A9" w:rsidP="007C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5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14:paraId="7930B930" w14:textId="23F4EA4C" w:rsidR="007C10A9" w:rsidRPr="004B25AA" w:rsidRDefault="00537C6A" w:rsidP="007C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5AA">
              <w:rPr>
                <w:rFonts w:ascii="Times New Roman" w:hAnsi="Times New Roman" w:cs="Times New Roman"/>
                <w:sz w:val="28"/>
                <w:szCs w:val="28"/>
              </w:rPr>
              <w:t>Шабан</w:t>
            </w:r>
            <w:proofErr w:type="spellEnd"/>
            <w:r w:rsidRPr="004B25AA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6095" w:type="dxa"/>
          </w:tcPr>
          <w:p w14:paraId="5D3D6AFC" w14:textId="038F7028" w:rsidR="007C10A9" w:rsidRPr="004B25AA" w:rsidRDefault="00955E88" w:rsidP="007C1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25AA">
              <w:rPr>
                <w:rFonts w:ascii="Times New Roman" w:hAnsi="Times New Roman" w:cs="Times New Roman"/>
                <w:sz w:val="28"/>
                <w:szCs w:val="28"/>
              </w:rPr>
              <w:t>Начальник отдела кадров МБУ «Подросток»</w:t>
            </w:r>
          </w:p>
        </w:tc>
      </w:tr>
    </w:tbl>
    <w:p w14:paraId="48FC7218" w14:textId="77777777" w:rsidR="007C10A9" w:rsidRPr="00BC1CDF" w:rsidRDefault="007C10A9" w:rsidP="007C10A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C10A9" w:rsidRPr="00BC1CDF" w:rsidSect="006D0517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A2E42"/>
    <w:multiLevelType w:val="multilevel"/>
    <w:tmpl w:val="C652C9F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DF"/>
    <w:rsid w:val="0005605C"/>
    <w:rsid w:val="00121C33"/>
    <w:rsid w:val="00152857"/>
    <w:rsid w:val="00170C18"/>
    <w:rsid w:val="001C17C5"/>
    <w:rsid w:val="002F1C03"/>
    <w:rsid w:val="00320434"/>
    <w:rsid w:val="003D050C"/>
    <w:rsid w:val="003E2794"/>
    <w:rsid w:val="004461D9"/>
    <w:rsid w:val="004B25AA"/>
    <w:rsid w:val="004C32A6"/>
    <w:rsid w:val="004C78DC"/>
    <w:rsid w:val="004E0F99"/>
    <w:rsid w:val="0052664F"/>
    <w:rsid w:val="00537C6A"/>
    <w:rsid w:val="006D0517"/>
    <w:rsid w:val="006D2E93"/>
    <w:rsid w:val="006E00D6"/>
    <w:rsid w:val="007C10A9"/>
    <w:rsid w:val="007D1478"/>
    <w:rsid w:val="008B04CE"/>
    <w:rsid w:val="00950098"/>
    <w:rsid w:val="00955E88"/>
    <w:rsid w:val="009B05EB"/>
    <w:rsid w:val="00A114FB"/>
    <w:rsid w:val="00AC412C"/>
    <w:rsid w:val="00AD21DB"/>
    <w:rsid w:val="00B33F19"/>
    <w:rsid w:val="00BC1CDF"/>
    <w:rsid w:val="00BE43A4"/>
    <w:rsid w:val="00C05979"/>
    <w:rsid w:val="00C15F90"/>
    <w:rsid w:val="00C513C1"/>
    <w:rsid w:val="00C71FCC"/>
    <w:rsid w:val="00CA07F7"/>
    <w:rsid w:val="00CC60E4"/>
    <w:rsid w:val="00E41C0B"/>
    <w:rsid w:val="00ED29CB"/>
    <w:rsid w:val="00EE659D"/>
    <w:rsid w:val="00F6349A"/>
    <w:rsid w:val="00FD0CAA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549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C1C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C1C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1CD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C1CD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BC1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BC1CDF"/>
    <w:pPr>
      <w:ind w:left="720"/>
      <w:contextualSpacing/>
    </w:pPr>
  </w:style>
  <w:style w:type="table" w:styleId="a4">
    <w:name w:val="Table Grid"/>
    <w:basedOn w:val="a1"/>
    <w:uiPriority w:val="59"/>
    <w:rsid w:val="007C1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4C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4C32A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C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78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C1C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C1C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1CD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C1CD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BC1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BC1CDF"/>
    <w:pPr>
      <w:ind w:left="720"/>
      <w:contextualSpacing/>
    </w:pPr>
  </w:style>
  <w:style w:type="table" w:styleId="a4">
    <w:name w:val="Table Grid"/>
    <w:basedOn w:val="a1"/>
    <w:uiPriority w:val="59"/>
    <w:rsid w:val="007C1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4C3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4C32A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C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7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Сабитова АФ</cp:lastModifiedBy>
  <cp:revision>5</cp:revision>
  <cp:lastPrinted>2022-02-14T08:29:00Z</cp:lastPrinted>
  <dcterms:created xsi:type="dcterms:W3CDTF">2022-02-17T10:54:00Z</dcterms:created>
  <dcterms:modified xsi:type="dcterms:W3CDTF">2022-03-04T08:53:00Z</dcterms:modified>
</cp:coreProperties>
</file>