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CB" w:rsidRDefault="002B3379" w:rsidP="002B3379">
      <w:pPr>
        <w:spacing w:line="240" w:lineRule="auto"/>
        <w:jc w:val="right"/>
      </w:pPr>
      <w:r>
        <w:t>Утверждено Постановлением Исполкома</w:t>
      </w:r>
    </w:p>
    <w:p w:rsidR="002B3379" w:rsidRDefault="002B3379" w:rsidP="002B3379">
      <w:pPr>
        <w:spacing w:line="240" w:lineRule="auto"/>
      </w:pPr>
      <w:r>
        <w:t xml:space="preserve">                                                                                                               Совета Федерации профсоюзов РТ</w:t>
      </w:r>
    </w:p>
    <w:p w:rsidR="002B3379" w:rsidRDefault="002B3379" w:rsidP="002B3379">
      <w:pPr>
        <w:spacing w:line="240" w:lineRule="auto"/>
        <w:jc w:val="center"/>
      </w:pPr>
      <w:r>
        <w:t xml:space="preserve">                                                                                  </w:t>
      </w:r>
    </w:p>
    <w:p w:rsidR="002B3379" w:rsidRDefault="002B3379" w:rsidP="002B3379">
      <w:pPr>
        <w:spacing w:line="240" w:lineRule="auto"/>
        <w:jc w:val="center"/>
      </w:pPr>
    </w:p>
    <w:p w:rsidR="002B3379" w:rsidRDefault="002B3379" w:rsidP="002B3379">
      <w:pPr>
        <w:spacing w:line="240" w:lineRule="auto"/>
      </w:pPr>
      <w:r>
        <w:t>От кого ___________________________________________________________________________</w:t>
      </w:r>
    </w:p>
    <w:p w:rsidR="002B3379" w:rsidRDefault="002B3379" w:rsidP="002B3379">
      <w:pPr>
        <w:spacing w:line="240" w:lineRule="auto"/>
      </w:pPr>
      <w:r>
        <w:t>Кому  _____________________________________________________________________________</w:t>
      </w:r>
    </w:p>
    <w:p w:rsidR="002B3379" w:rsidRDefault="002B3379" w:rsidP="002B3379">
      <w:pPr>
        <w:spacing w:line="240" w:lineRule="auto"/>
      </w:pPr>
    </w:p>
    <w:p w:rsidR="002B3379" w:rsidRDefault="002B3379" w:rsidP="002B3379">
      <w:pPr>
        <w:spacing w:line="240" w:lineRule="auto"/>
      </w:pPr>
    </w:p>
    <w:p w:rsidR="002B3379" w:rsidRPr="00B5542B" w:rsidRDefault="002B3379" w:rsidP="002B33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09E" w:rsidRDefault="002B3379" w:rsidP="002B33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2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B5542B" w:rsidRPr="00B5542B">
        <w:rPr>
          <w:rFonts w:ascii="Times New Roman" w:hAnsi="Times New Roman" w:cs="Times New Roman"/>
          <w:b/>
          <w:sz w:val="24"/>
          <w:szCs w:val="24"/>
        </w:rPr>
        <w:t xml:space="preserve"> о подтверждении отчислений профсоюзных взносов</w:t>
      </w:r>
    </w:p>
    <w:p w:rsidR="00B5542B" w:rsidRPr="00B5542B" w:rsidRDefault="00B5542B" w:rsidP="002B33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2B">
        <w:rPr>
          <w:rFonts w:ascii="Times New Roman" w:hAnsi="Times New Roman" w:cs="Times New Roman"/>
          <w:b/>
          <w:sz w:val="24"/>
          <w:szCs w:val="24"/>
        </w:rPr>
        <w:t xml:space="preserve"> в Республиканский комитет</w:t>
      </w:r>
    </w:p>
    <w:p w:rsidR="002B3379" w:rsidRDefault="00B5542B" w:rsidP="002B3379">
      <w:pPr>
        <w:spacing w:line="240" w:lineRule="auto"/>
        <w:jc w:val="center"/>
      </w:pPr>
      <w:r>
        <w:t xml:space="preserve"> </w:t>
      </w:r>
      <w:r w:rsidR="002B3379">
        <w:t xml:space="preserve"> № ______ от ____________</w:t>
      </w:r>
    </w:p>
    <w:p w:rsidR="002B3379" w:rsidRDefault="002B3379" w:rsidP="002B3379">
      <w:pPr>
        <w:spacing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379" w:rsidTr="002B3379">
        <w:tc>
          <w:tcPr>
            <w:tcW w:w="4785" w:type="dxa"/>
          </w:tcPr>
          <w:p w:rsidR="002B3379" w:rsidRDefault="002B3379" w:rsidP="002B3379">
            <w:pPr>
              <w:jc w:val="center"/>
            </w:pPr>
            <w:r>
              <w:t>Содержание записи</w:t>
            </w:r>
          </w:p>
        </w:tc>
        <w:tc>
          <w:tcPr>
            <w:tcW w:w="4786" w:type="dxa"/>
          </w:tcPr>
          <w:p w:rsidR="002B3379" w:rsidRDefault="002B3379" w:rsidP="002B3379">
            <w:pPr>
              <w:jc w:val="center"/>
            </w:pPr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2B3379" w:rsidTr="002B3379">
        <w:tc>
          <w:tcPr>
            <w:tcW w:w="4785" w:type="dxa"/>
          </w:tcPr>
          <w:p w:rsidR="002B3379" w:rsidRDefault="002B3379" w:rsidP="002B3379">
            <w:pPr>
              <w:jc w:val="center"/>
            </w:pPr>
          </w:p>
          <w:p w:rsidR="002B3379" w:rsidRDefault="002B3379" w:rsidP="002B3379">
            <w:pPr>
              <w:jc w:val="center"/>
            </w:pPr>
            <w:r>
              <w:t>Общая сумма взносов</w:t>
            </w:r>
          </w:p>
          <w:p w:rsidR="002B3379" w:rsidRDefault="002B3379" w:rsidP="002B3379"/>
        </w:tc>
        <w:tc>
          <w:tcPr>
            <w:tcW w:w="4786" w:type="dxa"/>
          </w:tcPr>
          <w:p w:rsidR="002B3379" w:rsidRDefault="002B3379" w:rsidP="002B3379">
            <w:pPr>
              <w:jc w:val="center"/>
            </w:pPr>
          </w:p>
        </w:tc>
      </w:tr>
      <w:tr w:rsidR="002B3379" w:rsidTr="002B3379">
        <w:tc>
          <w:tcPr>
            <w:tcW w:w="4785" w:type="dxa"/>
          </w:tcPr>
          <w:p w:rsidR="002B3379" w:rsidRDefault="002B3379" w:rsidP="002B3379">
            <w:pPr>
              <w:jc w:val="center"/>
            </w:pPr>
          </w:p>
          <w:p w:rsidR="002B3379" w:rsidRDefault="002B3379" w:rsidP="002B3379">
            <w:pPr>
              <w:jc w:val="center"/>
            </w:pPr>
            <w:r>
              <w:t xml:space="preserve">Отчисления 40% в </w:t>
            </w:r>
            <w:proofErr w:type="spellStart"/>
            <w:r>
              <w:t>Реском</w:t>
            </w:r>
            <w:proofErr w:type="spellEnd"/>
          </w:p>
          <w:p w:rsidR="002B3379" w:rsidRDefault="002B3379" w:rsidP="002B3379">
            <w:pPr>
              <w:jc w:val="center"/>
            </w:pPr>
          </w:p>
        </w:tc>
        <w:tc>
          <w:tcPr>
            <w:tcW w:w="4786" w:type="dxa"/>
          </w:tcPr>
          <w:p w:rsidR="002B3379" w:rsidRDefault="002B3379" w:rsidP="002B3379">
            <w:pPr>
              <w:jc w:val="center"/>
            </w:pPr>
          </w:p>
        </w:tc>
      </w:tr>
    </w:tbl>
    <w:p w:rsidR="002B3379" w:rsidRDefault="002B3379" w:rsidP="002B3379">
      <w:pPr>
        <w:spacing w:line="240" w:lineRule="auto"/>
        <w:jc w:val="center"/>
      </w:pPr>
    </w:p>
    <w:p w:rsidR="002B3379" w:rsidRDefault="002B3379"/>
    <w:p w:rsidR="002B3379" w:rsidRDefault="002B3379"/>
    <w:p w:rsidR="002B3379" w:rsidRDefault="002B3379"/>
    <w:p w:rsidR="002B3379" w:rsidRDefault="002B3379">
      <w:r>
        <w:t>Казначей   ______________________________________</w:t>
      </w:r>
    </w:p>
    <w:p w:rsidR="00B5542B" w:rsidRDefault="00B5542B"/>
    <w:p w:rsidR="00B5542B" w:rsidRDefault="00B5542B"/>
    <w:p w:rsidR="00B5542B" w:rsidRDefault="00B5542B"/>
    <w:p w:rsidR="00B5542B" w:rsidRDefault="00B5542B"/>
    <w:p w:rsidR="00B5542B" w:rsidRDefault="00B5542B"/>
    <w:p w:rsidR="00B5542B" w:rsidRDefault="00B5542B">
      <w:r>
        <w:t>Примечание: срок сдачи ежеквартально, до 10 числа месяца, следующего за кварталом.</w:t>
      </w:r>
    </w:p>
    <w:sectPr w:rsidR="00B5542B" w:rsidSect="00D2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379"/>
    <w:rsid w:val="002B3379"/>
    <w:rsid w:val="0031609E"/>
    <w:rsid w:val="00356E04"/>
    <w:rsid w:val="00690601"/>
    <w:rsid w:val="00B27762"/>
    <w:rsid w:val="00B5542B"/>
    <w:rsid w:val="00D2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</dc:creator>
  <cp:keywords/>
  <dc:description/>
  <cp:lastModifiedBy>Ландыш</cp:lastModifiedBy>
  <cp:revision>9</cp:revision>
  <cp:lastPrinted>2016-03-28T12:35:00Z</cp:lastPrinted>
  <dcterms:created xsi:type="dcterms:W3CDTF">2016-03-28T09:32:00Z</dcterms:created>
  <dcterms:modified xsi:type="dcterms:W3CDTF">2016-03-28T12:35:00Z</dcterms:modified>
</cp:coreProperties>
</file>